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4C6E7" w:themeColor="accent1" w:themeTint="66"/>
  <w:body>
    <w:p w14:paraId="1C870244" w14:textId="4D1D10FB" w:rsidR="00B86BC2" w:rsidRDefault="004B3EF2" w:rsidP="00B86BC2">
      <w:r>
        <w:rPr>
          <w:noProof/>
        </w:rPr>
        <w:drawing>
          <wp:anchor distT="0" distB="0" distL="114300" distR="114300" simplePos="0" relativeHeight="251661824" behindDoc="0" locked="0" layoutInCell="1" allowOverlap="1" wp14:anchorId="0E0DDECD" wp14:editId="7B409DC0">
            <wp:simplePos x="0" y="0"/>
            <wp:positionH relativeFrom="margin">
              <wp:posOffset>-838200</wp:posOffset>
            </wp:positionH>
            <wp:positionV relativeFrom="paragraph">
              <wp:posOffset>-609600</wp:posOffset>
            </wp:positionV>
            <wp:extent cx="1000125" cy="951206"/>
            <wp:effectExtent l="0" t="0" r="0" b="1905"/>
            <wp:wrapNone/>
            <wp:docPr id="128274247" name="Picture 11" descr="Chalkhill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alkhill Primary Schoo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5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BC2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47DECD1" wp14:editId="50AC974E">
                <wp:simplePos x="0" y="0"/>
                <wp:positionH relativeFrom="margin">
                  <wp:posOffset>4762500</wp:posOffset>
                </wp:positionH>
                <wp:positionV relativeFrom="paragraph">
                  <wp:posOffset>-685800</wp:posOffset>
                </wp:positionV>
                <wp:extent cx="4705350" cy="10477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739E0" w14:textId="5DC8F1CA" w:rsidR="005824AF" w:rsidRPr="00D6361C" w:rsidRDefault="00B86BC2" w:rsidP="00B86BC2">
                            <w:pPr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 xml:space="preserve">Homework is </w:t>
                            </w:r>
                            <w:r w:rsidR="005824AF"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 xml:space="preserve">shared </w:t>
                            </w:r>
                            <w:r w:rsidR="00A640AA" w:rsidRPr="00D6361C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as we </w:t>
                            </w:r>
                            <w:r w:rsidR="00D6361C" w:rsidRPr="00D6361C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go throughout the year</w:t>
                            </w:r>
                            <w:r w:rsidR="00D6361C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 xml:space="preserve">and must be turned in by the </w:t>
                            </w:r>
                            <w:r w:rsidR="005C652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>designated day.</w:t>
                            </w:r>
                            <w:r w:rsidR="00D6361C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9296939" w14:textId="2C07371B" w:rsidR="00B86BC2" w:rsidRPr="00A640AA" w:rsidRDefault="005824AF" w:rsidP="00B86BC2">
                            <w:pPr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</w:pPr>
                            <w:r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 xml:space="preserve">Spelling </w:t>
                            </w:r>
                            <w:proofErr w:type="gramStart"/>
                            <w:r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>Test day</w:t>
                            </w:r>
                            <w:proofErr w:type="gramEnd"/>
                            <w:r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 xml:space="preserve"> is </w:t>
                            </w:r>
                            <w:r w:rsidR="00483043" w:rsidRPr="00A640AA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Friday</w:t>
                            </w:r>
                            <w:r w:rsidR="00B86BC2"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0B6B"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br/>
                            </w:r>
                            <w:r w:rsidR="008A0B6B"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br/>
                            </w:r>
                            <w:r w:rsidR="00B86BC2"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 xml:space="preserve">P.E is on </w:t>
                            </w:r>
                            <w:r w:rsidR="00825DC2" w:rsidRPr="00A640AA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Friday</w:t>
                            </w:r>
                            <w:r w:rsidR="001066C4" w:rsidRPr="00A640AA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04A7B"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 xml:space="preserve"> for </w:t>
                            </w:r>
                            <w:r w:rsidR="008A0B6B"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>both classes</w:t>
                            </w:r>
                            <w:r w:rsidR="00F04A7B"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>.</w:t>
                            </w:r>
                            <w:r w:rsidR="00B86BC2"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661DC3F" w14:textId="77777777" w:rsidR="00B86BC2" w:rsidRPr="00A640AA" w:rsidRDefault="00B86BC2" w:rsidP="00B86BC2">
                            <w:pPr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</w:pPr>
                            <w:r w:rsidRPr="00A640AA">
                              <w:rPr>
                                <w:rFonts w:ascii="NTFPreCursive" w:hAnsi="NTFPreCursive" w:cstheme="majorHAnsi"/>
                                <w:sz w:val="18"/>
                                <w:szCs w:val="18"/>
                              </w:rPr>
                              <w:t xml:space="preserve">*Please ensure your child comes into school in their P.E uniform on these days. </w:t>
                            </w:r>
                          </w:p>
                          <w:p w14:paraId="234B6050" w14:textId="77777777" w:rsidR="00B86BC2" w:rsidRPr="00A640AA" w:rsidRDefault="00B86BC2" w:rsidP="00B86BC2">
                            <w:pPr>
                              <w:rPr>
                                <w:rFonts w:ascii="NTFPreCursive" w:hAnsi="NTFPreCursive"/>
                                <w:sz w:val="26"/>
                                <w:szCs w:val="26"/>
                              </w:rPr>
                            </w:pPr>
                          </w:p>
                          <w:p w14:paraId="1DBAA79E" w14:textId="77777777" w:rsidR="00B86BC2" w:rsidRPr="00A640AA" w:rsidRDefault="00B86BC2" w:rsidP="00B86BC2">
                            <w:pPr>
                              <w:rPr>
                                <w:rFonts w:ascii="NTFPreCursive" w:hAnsi="NTFPreCursive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DE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5pt;margin-top:-54pt;width:370.5pt;height:82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+I3DgIAACAEAAAOAAAAZHJzL2Uyb0RvYy54bWysU9tu2zAMfR+wfxD0vtjJkqU14hRdugwD&#10;ugvQ7QMUWY6FyaJGKbGzrx8lu2l2exmmB4EUqUPykFzd9K1hR4Vegy35dJJzpqyEStt9yb983r64&#10;4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">
                <v:textbox>
                  <w:txbxContent>
                    <w:p w14:paraId="5AF739E0" w14:textId="5DC8F1CA" w:rsidR="005824AF" w:rsidRPr="00D6361C" w:rsidRDefault="00B86BC2" w:rsidP="00B86BC2">
                      <w:pPr>
                        <w:rPr>
                          <w:rFonts w:ascii="NTFPreCursive" w:hAnsi="NTFPreCursive" w:cstheme="majorHAnsi"/>
                          <w:b/>
                          <w:bCs/>
                          <w:sz w:val="18"/>
                          <w:szCs w:val="18"/>
                        </w:rPr>
                      </w:pPr>
                      <w:r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 xml:space="preserve">Homework is </w:t>
                      </w:r>
                      <w:r w:rsidR="005824AF"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 xml:space="preserve">shared </w:t>
                      </w:r>
                      <w:r w:rsidR="00A640AA" w:rsidRPr="00D6361C">
                        <w:rPr>
                          <w:rFonts w:ascii="NTFPreCursive" w:hAnsi="NTFPreCursive" w:cstheme="majorHAnsi"/>
                          <w:b/>
                          <w:bCs/>
                          <w:sz w:val="18"/>
                          <w:szCs w:val="18"/>
                        </w:rPr>
                        <w:t xml:space="preserve">as we </w:t>
                      </w:r>
                      <w:r w:rsidR="00D6361C" w:rsidRPr="00D6361C">
                        <w:rPr>
                          <w:rFonts w:ascii="NTFPreCursive" w:hAnsi="NTFPreCursive" w:cstheme="majorHAnsi"/>
                          <w:b/>
                          <w:bCs/>
                          <w:sz w:val="18"/>
                          <w:szCs w:val="18"/>
                        </w:rPr>
                        <w:t>go throughout the year</w:t>
                      </w:r>
                      <w:r w:rsidR="00D6361C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 xml:space="preserve"> </w:t>
                      </w:r>
                      <w:r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 xml:space="preserve">and must be turned in by the </w:t>
                      </w:r>
                      <w:r w:rsidR="005C652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>designated day.</w:t>
                      </w:r>
                      <w:r w:rsidR="00D6361C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9296939" w14:textId="2C07371B" w:rsidR="00B86BC2" w:rsidRPr="00A640AA" w:rsidRDefault="005824AF" w:rsidP="00B86BC2">
                      <w:pPr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</w:pPr>
                      <w:r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 xml:space="preserve">Spelling </w:t>
                      </w:r>
                      <w:proofErr w:type="gramStart"/>
                      <w:r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>Test day</w:t>
                      </w:r>
                      <w:proofErr w:type="gramEnd"/>
                      <w:r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 xml:space="preserve"> is </w:t>
                      </w:r>
                      <w:r w:rsidR="00483043" w:rsidRPr="00A640AA">
                        <w:rPr>
                          <w:rFonts w:ascii="NTFPreCursive" w:hAnsi="NTFPreCursive" w:cstheme="majorHAnsi"/>
                          <w:b/>
                          <w:bCs/>
                          <w:sz w:val="18"/>
                          <w:szCs w:val="18"/>
                        </w:rPr>
                        <w:t>Friday</w:t>
                      </w:r>
                      <w:r w:rsidR="00B86BC2"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 xml:space="preserve"> </w:t>
                      </w:r>
                      <w:r w:rsidR="008A0B6B"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br/>
                      </w:r>
                      <w:r w:rsidR="008A0B6B"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br/>
                      </w:r>
                      <w:r w:rsidR="00B86BC2"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 xml:space="preserve">P.E is on </w:t>
                      </w:r>
                      <w:r w:rsidR="00825DC2" w:rsidRPr="00A640AA">
                        <w:rPr>
                          <w:rFonts w:ascii="NTFPreCursive" w:hAnsi="NTFPreCursive" w:cstheme="majorHAnsi"/>
                          <w:b/>
                          <w:bCs/>
                          <w:sz w:val="18"/>
                          <w:szCs w:val="18"/>
                        </w:rPr>
                        <w:t>Friday</w:t>
                      </w:r>
                      <w:r w:rsidR="001066C4" w:rsidRPr="00A640AA">
                        <w:rPr>
                          <w:rFonts w:ascii="NTFPreCursive" w:hAnsi="NTFPreCursive" w:cstheme="majorHAnsi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 xml:space="preserve"> </w:t>
                      </w:r>
                      <w:r w:rsidR="00F04A7B"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 xml:space="preserve"> for </w:t>
                      </w:r>
                      <w:r w:rsidR="008A0B6B"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>both classes</w:t>
                      </w:r>
                      <w:r w:rsidR="00F04A7B"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>.</w:t>
                      </w:r>
                      <w:r w:rsidR="00B86BC2"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661DC3F" w14:textId="77777777" w:rsidR="00B86BC2" w:rsidRPr="00A640AA" w:rsidRDefault="00B86BC2" w:rsidP="00B86BC2">
                      <w:pPr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</w:pPr>
                      <w:r w:rsidRPr="00A640AA">
                        <w:rPr>
                          <w:rFonts w:ascii="NTFPreCursive" w:hAnsi="NTFPreCursive" w:cstheme="majorHAnsi"/>
                          <w:sz w:val="18"/>
                          <w:szCs w:val="18"/>
                        </w:rPr>
                        <w:t xml:space="preserve">*Please ensure your child comes into school in their P.E uniform on these days. </w:t>
                      </w:r>
                    </w:p>
                    <w:p w14:paraId="234B6050" w14:textId="77777777" w:rsidR="00B86BC2" w:rsidRPr="00A640AA" w:rsidRDefault="00B86BC2" w:rsidP="00B86BC2">
                      <w:pPr>
                        <w:rPr>
                          <w:rFonts w:ascii="NTFPreCursive" w:hAnsi="NTFPreCursive"/>
                          <w:sz w:val="26"/>
                          <w:szCs w:val="26"/>
                        </w:rPr>
                      </w:pPr>
                    </w:p>
                    <w:p w14:paraId="1DBAA79E" w14:textId="77777777" w:rsidR="00B86BC2" w:rsidRPr="00A640AA" w:rsidRDefault="00B86BC2" w:rsidP="00B86BC2">
                      <w:pPr>
                        <w:rPr>
                          <w:rFonts w:ascii="NTFPreCursive" w:hAnsi="NTFPreCursive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BC2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376EF2A" wp14:editId="668D2AB7">
                <wp:simplePos x="0" y="0"/>
                <wp:positionH relativeFrom="column">
                  <wp:posOffset>266700</wp:posOffset>
                </wp:positionH>
                <wp:positionV relativeFrom="paragraph">
                  <wp:posOffset>-718185</wp:posOffset>
                </wp:positionV>
                <wp:extent cx="4351020" cy="1097280"/>
                <wp:effectExtent l="0" t="0" r="1143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5102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389BAEE" w14:textId="77777777" w:rsidR="001C53BC" w:rsidRDefault="001270DE" w:rsidP="00426D94">
                            <w:pPr>
                              <w:spacing w:line="256" w:lineRule="auto"/>
                              <w:jc w:val="center"/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56"/>
                                <w:szCs w:val="56"/>
                                <w:lang w:val="en-US"/>
                              </w:rPr>
                              <w:t>Year 6 Curriculum Overview</w:t>
                            </w:r>
                          </w:p>
                          <w:p w14:paraId="35D51BFF" w14:textId="77777777" w:rsidR="001C53BC" w:rsidRDefault="001270DE" w:rsidP="00426D94">
                            <w:pPr>
                              <w:spacing w:line="256" w:lineRule="auto"/>
                              <w:jc w:val="center"/>
                              <w:rPr>
                                <w:rFonts w:ascii="Calibri Light" w:hAnsi="Calibri Light" w:cs="Calibri Light"/>
                                <w:color w:val="000000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0000"/>
                                <w:sz w:val="56"/>
                                <w:szCs w:val="56"/>
                                <w:lang w:val="en-US"/>
                              </w:rPr>
                              <w:t>Autumn 2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6EF2A" id="_x0000_s1027" style="position:absolute;margin-left:21pt;margin-top:-56.55pt;width:342.6pt;height:86.4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">
                <v:textbox>
                  <w:txbxContent>
                    <w:p w14:paraId="6389BAEE" w14:textId="77777777" w:rsidR="001C53BC" w:rsidRDefault="001270DE" w:rsidP="00426D94">
                      <w:pPr>
                        <w:spacing w:line="256" w:lineRule="auto"/>
                        <w:jc w:val="center"/>
                        <w:rPr>
                          <w:rFonts w:ascii="Calibri Light" w:hAnsi="Calibri Light" w:cs="Calibri Light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sz w:val="56"/>
                          <w:szCs w:val="56"/>
                          <w:lang w:val="en-US"/>
                        </w:rPr>
                        <w:t>Year 6 Curriculum Overview</w:t>
                      </w:r>
                    </w:p>
                    <w:p w14:paraId="35D51BFF" w14:textId="77777777" w:rsidR="001C53BC" w:rsidRDefault="001270DE" w:rsidP="00426D94">
                      <w:pPr>
                        <w:spacing w:line="256" w:lineRule="auto"/>
                        <w:jc w:val="center"/>
                        <w:rPr>
                          <w:rFonts w:ascii="Calibri Light" w:hAnsi="Calibri Light" w:cs="Calibri Light"/>
                          <w:color w:val="000000"/>
                          <w:sz w:val="56"/>
                          <w:szCs w:val="56"/>
                          <w:lang w:val="en-US"/>
                        </w:rPr>
                      </w:pPr>
                      <w:r>
                        <w:rPr>
                          <w:rFonts w:ascii="Calibri Light" w:hAnsi="Calibri Light" w:cs="Calibri Light"/>
                          <w:color w:val="000000"/>
                          <w:sz w:val="56"/>
                          <w:szCs w:val="56"/>
                          <w:lang w:val="en-US"/>
                        </w:rPr>
                        <w:t>Autumn 2</w:t>
                      </w:r>
                    </w:p>
                  </w:txbxContent>
                </v:textbox>
              </v:rect>
            </w:pict>
          </mc:Fallback>
        </mc:AlternateContent>
      </w:r>
    </w:p>
    <w:p w14:paraId="026EA946" w14:textId="6F214034" w:rsidR="00B86BC2" w:rsidRDefault="009C636D" w:rsidP="00B86B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7E00942B" wp14:editId="7840E0EB">
                <wp:simplePos x="0" y="0"/>
                <wp:positionH relativeFrom="column">
                  <wp:posOffset>-558800</wp:posOffset>
                </wp:positionH>
                <wp:positionV relativeFrom="paragraph">
                  <wp:posOffset>190500</wp:posOffset>
                </wp:positionV>
                <wp:extent cx="3219450" cy="3550285"/>
                <wp:effectExtent l="0" t="0" r="1905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355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6E878" w14:textId="77777777" w:rsidR="00B86BC2" w:rsidRPr="008B5E33" w:rsidRDefault="00B86BC2" w:rsidP="0019791B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English </w:t>
                            </w:r>
                          </w:p>
                          <w:p w14:paraId="54B24A44" w14:textId="7E1BEA7A" w:rsidR="00F746E3" w:rsidRDefault="00B86BC2" w:rsidP="006F4ACB">
                            <w:pPr>
                              <w:pStyle w:val="Default"/>
                              <w:spacing w:line="276" w:lineRule="auto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  <w:r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Text: </w:t>
                            </w:r>
                            <w:r w:rsidR="00B163B1" w:rsidRPr="00694677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The core </w:t>
                            </w:r>
                            <w:r w:rsidR="00694677" w:rsidRPr="00694677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text the children will study </w:t>
                            </w:r>
                            <w:r w:rsidR="00CA4D5D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this term </w:t>
                            </w:r>
                            <w:r w:rsidR="00694677" w:rsidRPr="00694677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will be</w:t>
                            </w:r>
                            <w:r w:rsidR="00694677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5C652A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The Wedding Ghost</w:t>
                            </w:r>
                            <w:r w:rsidR="00AA351C" w:rsidRPr="007F78E5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C652A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b</w:t>
                            </w:r>
                            <w:r w:rsidR="00AA351C" w:rsidRPr="007F78E5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y </w:t>
                            </w:r>
                            <w:r w:rsidR="005C652A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Leon Garfield and Charles Keeping</w:t>
                            </w:r>
                            <w:r w:rsidR="00B16EAC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.</w:t>
                            </w:r>
                            <w:r w:rsidR="00646AAB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 The children will write within a range of genres this ter</w:t>
                            </w:r>
                            <w:r w:rsidR="00930C24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m. These include: </w:t>
                            </w:r>
                          </w:p>
                          <w:p w14:paraId="2C84B9B3" w14:textId="6EEF7225" w:rsidR="004D563E" w:rsidRDefault="004D563E" w:rsidP="006F4ACB">
                            <w:pPr>
                              <w:pStyle w:val="Default"/>
                              <w:spacing w:line="276" w:lineRule="auto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Modern fairy tales</w:t>
                            </w:r>
                          </w:p>
                          <w:p w14:paraId="2138867C" w14:textId="7AFB88B4" w:rsidR="004D563E" w:rsidRDefault="004D563E" w:rsidP="006F4ACB">
                            <w:pPr>
                              <w:pStyle w:val="Default"/>
                              <w:spacing w:line="276" w:lineRule="auto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Setting description</w:t>
                            </w:r>
                          </w:p>
                          <w:p w14:paraId="24568104" w14:textId="258CF6C7" w:rsidR="004D563E" w:rsidRDefault="004D563E" w:rsidP="006F4ACB">
                            <w:pPr>
                              <w:pStyle w:val="Default"/>
                              <w:spacing w:line="276" w:lineRule="auto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Character description</w:t>
                            </w:r>
                          </w:p>
                          <w:p w14:paraId="4B9B4EC9" w14:textId="56A58FE8" w:rsidR="00B86BC2" w:rsidRDefault="00B86BC2" w:rsidP="006F4ACB">
                            <w:pPr>
                              <w:pStyle w:val="Default"/>
                              <w:spacing w:line="276" w:lineRule="auto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  <w:r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Reading</w:t>
                            </w:r>
                            <w:r w:rsidRPr="008B5E33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24EA1FE6" w14:textId="22C64740" w:rsidR="001B76AB" w:rsidRDefault="00AB5BBA" w:rsidP="00DD668B">
                            <w:pPr>
                              <w:pStyle w:val="Default"/>
                              <w:spacing w:line="276" w:lineRule="auto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  <w:r w:rsidRPr="00157575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The children will read a range of </w:t>
                            </w:r>
                            <w:r w:rsidR="00B163B1" w:rsidRPr="00157575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fiction and non-fiction </w:t>
                            </w:r>
                            <w:r w:rsidRPr="00157575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texts</w:t>
                            </w:r>
                            <w:r w:rsidR="001B76AB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 to develop</w:t>
                            </w:r>
                            <w:r w:rsidR="00DD668B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F1628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their</w:t>
                            </w:r>
                            <w:r w:rsidR="009C636D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 reading skills, including</w:t>
                            </w:r>
                            <w:r w:rsidR="00DF1628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 comprehension</w:t>
                            </w:r>
                            <w:r w:rsidR="009C636D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D503A6B" w14:textId="77777777" w:rsidR="00524482" w:rsidRDefault="00B86BC2" w:rsidP="0019791B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  <w:r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Grammar and punctuation</w:t>
                            </w:r>
                            <w:r w:rsidRPr="008B5E33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784B32E5" w14:textId="5FF99EB5" w:rsidR="00570C23" w:rsidRPr="005D0DF4" w:rsidRDefault="00524482" w:rsidP="005D0D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  <w:r w:rsidRPr="005D0DF4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l</w:t>
                            </w:r>
                            <w:r w:rsidR="00570C23" w:rsidRPr="005D0DF4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ayout devices</w:t>
                            </w:r>
                          </w:p>
                          <w:p w14:paraId="34943C6B" w14:textId="765BF1D6" w:rsidR="00C74C7C" w:rsidRPr="005D0DF4" w:rsidRDefault="00524482" w:rsidP="005D0D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</w:pPr>
                            <w:r w:rsidRPr="005D0DF4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s</w:t>
                            </w:r>
                            <w:r w:rsidR="00F746E3" w:rsidRPr="005D0DF4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ubj</w:t>
                            </w:r>
                            <w:r w:rsidR="00C74C7C" w:rsidRPr="005D0DF4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 xml:space="preserve">unctive </w:t>
                            </w:r>
                          </w:p>
                          <w:p w14:paraId="63BF36B8" w14:textId="2E8C90C3" w:rsidR="00D9244B" w:rsidRPr="005D0DF4" w:rsidRDefault="00524482" w:rsidP="005D0D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</w:pPr>
                            <w:r w:rsidRPr="005D0DF4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s</w:t>
                            </w:r>
                            <w:r w:rsidR="00570C23" w:rsidRPr="005D0DF4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ubject and object</w:t>
                            </w:r>
                          </w:p>
                          <w:p w14:paraId="5971AD5C" w14:textId="77777777" w:rsidR="00524482" w:rsidRPr="005D0DF4" w:rsidRDefault="00524482" w:rsidP="005D0D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</w:pPr>
                            <w:r w:rsidRPr="005D0DF4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semicolon</w:t>
                            </w:r>
                          </w:p>
                          <w:p w14:paraId="79147943" w14:textId="77777777" w:rsidR="00524482" w:rsidRPr="005D0DF4" w:rsidRDefault="00524482" w:rsidP="005D0D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</w:pPr>
                            <w:r w:rsidRPr="005D0DF4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colon</w:t>
                            </w:r>
                          </w:p>
                          <w:p w14:paraId="7BF74DD4" w14:textId="3579BEAB" w:rsidR="00524482" w:rsidRPr="005D0DF4" w:rsidRDefault="00524482" w:rsidP="005D0DF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</w:pPr>
                            <w:r w:rsidRPr="005D0DF4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hyphens</w:t>
                            </w:r>
                          </w:p>
                          <w:p w14:paraId="0E8FDAA6" w14:textId="697FCB83" w:rsidR="00A640AA" w:rsidRPr="008B5E33" w:rsidRDefault="00A640AA" w:rsidP="0019791B">
                            <w:pPr>
                              <w:spacing w:after="0" w:line="276" w:lineRule="auto"/>
                              <w:rPr>
                                <w:rFonts w:ascii="NTFPreCursive" w:hAnsi="NTFPreCursive"/>
                              </w:rPr>
                            </w:pPr>
                          </w:p>
                          <w:p w14:paraId="1364F0FC" w14:textId="77777777" w:rsidR="00B86BC2" w:rsidRDefault="00B86BC2" w:rsidP="00B86B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0942B" id="_x0000_s1028" type="#_x0000_t202" style="position:absolute;margin-left:-44pt;margin-top:15pt;width:253.5pt;height:279.5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">
                <v:textbox>
                  <w:txbxContent>
                    <w:p w14:paraId="2376E878" w14:textId="77777777" w:rsidR="00B86BC2" w:rsidRPr="008B5E33" w:rsidRDefault="00B86BC2" w:rsidP="0019791B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B5E33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English </w:t>
                      </w:r>
                    </w:p>
                    <w:p w14:paraId="54B24A44" w14:textId="7E1BEA7A" w:rsidR="00F746E3" w:rsidRDefault="00B86BC2" w:rsidP="006F4ACB">
                      <w:pPr>
                        <w:pStyle w:val="Default"/>
                        <w:spacing w:line="276" w:lineRule="auto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  <w:r w:rsidRPr="008B5E33"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 xml:space="preserve">Text: </w:t>
                      </w:r>
                      <w:r w:rsidR="00B163B1" w:rsidRPr="00694677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The core </w:t>
                      </w:r>
                      <w:r w:rsidR="00694677" w:rsidRPr="00694677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text the children will study </w:t>
                      </w:r>
                      <w:r w:rsidR="00CA4D5D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this term </w:t>
                      </w:r>
                      <w:r w:rsidR="00694677" w:rsidRPr="00694677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will be</w:t>
                      </w:r>
                      <w:r w:rsidR="00694677"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5C652A"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>The Wedding Ghost</w:t>
                      </w:r>
                      <w:r w:rsidR="00AA351C" w:rsidRPr="007F78E5"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C652A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b</w:t>
                      </w:r>
                      <w:r w:rsidR="00AA351C" w:rsidRPr="007F78E5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y </w:t>
                      </w:r>
                      <w:r w:rsidR="005C652A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Leon Garfield and Charles Keeping</w:t>
                      </w:r>
                      <w:r w:rsidR="00B16EAC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.</w:t>
                      </w:r>
                      <w:r w:rsidR="00646AAB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 The children will write within a range of genres this ter</w:t>
                      </w:r>
                      <w:r w:rsidR="00930C24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m. These include: </w:t>
                      </w:r>
                    </w:p>
                    <w:p w14:paraId="2C84B9B3" w14:textId="6EEF7225" w:rsidR="004D563E" w:rsidRDefault="004D563E" w:rsidP="006F4ACB">
                      <w:pPr>
                        <w:pStyle w:val="Default"/>
                        <w:spacing w:line="276" w:lineRule="auto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Modern fairy tales</w:t>
                      </w:r>
                    </w:p>
                    <w:p w14:paraId="2138867C" w14:textId="7AFB88B4" w:rsidR="004D563E" w:rsidRDefault="004D563E" w:rsidP="006F4ACB">
                      <w:pPr>
                        <w:pStyle w:val="Default"/>
                        <w:spacing w:line="276" w:lineRule="auto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Setting description</w:t>
                      </w:r>
                    </w:p>
                    <w:p w14:paraId="24568104" w14:textId="258CF6C7" w:rsidR="004D563E" w:rsidRDefault="004D563E" w:rsidP="006F4ACB">
                      <w:pPr>
                        <w:pStyle w:val="Default"/>
                        <w:spacing w:line="276" w:lineRule="auto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Character description</w:t>
                      </w:r>
                    </w:p>
                    <w:p w14:paraId="4B9B4EC9" w14:textId="56A58FE8" w:rsidR="00B86BC2" w:rsidRDefault="00B86BC2" w:rsidP="006F4ACB">
                      <w:pPr>
                        <w:pStyle w:val="Default"/>
                        <w:spacing w:line="276" w:lineRule="auto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  <w:r w:rsidRPr="008B5E33"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>Reading</w:t>
                      </w:r>
                      <w:r w:rsidRPr="008B5E33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24EA1FE6" w14:textId="22C64740" w:rsidR="001B76AB" w:rsidRDefault="00AB5BBA" w:rsidP="00DD668B">
                      <w:pPr>
                        <w:pStyle w:val="Default"/>
                        <w:spacing w:line="276" w:lineRule="auto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  <w:r w:rsidRPr="00157575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The children will read a range of </w:t>
                      </w:r>
                      <w:r w:rsidR="00B163B1" w:rsidRPr="00157575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fiction and non-fiction </w:t>
                      </w:r>
                      <w:r w:rsidRPr="00157575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texts</w:t>
                      </w:r>
                      <w:r w:rsidR="001B76AB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 to develop</w:t>
                      </w:r>
                      <w:r w:rsidR="00DD668B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 </w:t>
                      </w:r>
                      <w:r w:rsidR="00DF1628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their</w:t>
                      </w:r>
                      <w:r w:rsidR="009C636D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 reading skills, including</w:t>
                      </w:r>
                      <w:r w:rsidR="00DF1628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 comprehension</w:t>
                      </w:r>
                      <w:r w:rsidR="009C636D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.</w:t>
                      </w:r>
                    </w:p>
                    <w:p w14:paraId="3D503A6B" w14:textId="77777777" w:rsidR="00524482" w:rsidRDefault="00B86BC2" w:rsidP="0019791B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  <w:r w:rsidRPr="008B5E33"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>Grammar and punctuation</w:t>
                      </w:r>
                      <w:r w:rsidRPr="008B5E33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784B32E5" w14:textId="5FF99EB5" w:rsidR="00570C23" w:rsidRPr="005D0DF4" w:rsidRDefault="00524482" w:rsidP="005D0D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  <w:r w:rsidRPr="005D0DF4">
                        <w:rPr>
                          <w:rFonts w:ascii="NTFPreCursive" w:hAnsi="NTFPreCursive"/>
                          <w:sz w:val="20"/>
                          <w:szCs w:val="20"/>
                        </w:rPr>
                        <w:t>l</w:t>
                      </w:r>
                      <w:r w:rsidR="00570C23" w:rsidRPr="005D0DF4">
                        <w:rPr>
                          <w:rFonts w:ascii="NTFPreCursive" w:hAnsi="NTFPreCursive"/>
                          <w:sz w:val="20"/>
                          <w:szCs w:val="20"/>
                        </w:rPr>
                        <w:t>ayout devices</w:t>
                      </w:r>
                    </w:p>
                    <w:p w14:paraId="34943C6B" w14:textId="765BF1D6" w:rsidR="00C74C7C" w:rsidRPr="005D0DF4" w:rsidRDefault="00524482" w:rsidP="005D0D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NTFPreCursive" w:hAnsi="NTFPreCursive"/>
                          <w:sz w:val="20"/>
                          <w:szCs w:val="20"/>
                        </w:rPr>
                      </w:pPr>
                      <w:r w:rsidRPr="005D0DF4">
                        <w:rPr>
                          <w:rFonts w:ascii="NTFPreCursive" w:hAnsi="NTFPreCursive"/>
                          <w:sz w:val="20"/>
                          <w:szCs w:val="20"/>
                        </w:rPr>
                        <w:t>s</w:t>
                      </w:r>
                      <w:r w:rsidR="00F746E3" w:rsidRPr="005D0DF4">
                        <w:rPr>
                          <w:rFonts w:ascii="NTFPreCursive" w:hAnsi="NTFPreCursive"/>
                          <w:sz w:val="20"/>
                          <w:szCs w:val="20"/>
                        </w:rPr>
                        <w:t>ubj</w:t>
                      </w:r>
                      <w:r w:rsidR="00C74C7C" w:rsidRPr="005D0DF4">
                        <w:rPr>
                          <w:rFonts w:ascii="NTFPreCursive" w:hAnsi="NTFPreCursive"/>
                          <w:sz w:val="20"/>
                          <w:szCs w:val="20"/>
                        </w:rPr>
                        <w:t xml:space="preserve">unctive </w:t>
                      </w:r>
                    </w:p>
                    <w:p w14:paraId="63BF36B8" w14:textId="2E8C90C3" w:rsidR="00D9244B" w:rsidRPr="005D0DF4" w:rsidRDefault="00524482" w:rsidP="005D0D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NTFPreCursive" w:hAnsi="NTFPreCursive"/>
                          <w:sz w:val="20"/>
                          <w:szCs w:val="20"/>
                        </w:rPr>
                      </w:pPr>
                      <w:r w:rsidRPr="005D0DF4">
                        <w:rPr>
                          <w:rFonts w:ascii="NTFPreCursive" w:hAnsi="NTFPreCursive"/>
                          <w:sz w:val="20"/>
                          <w:szCs w:val="20"/>
                        </w:rPr>
                        <w:t>s</w:t>
                      </w:r>
                      <w:r w:rsidR="00570C23" w:rsidRPr="005D0DF4">
                        <w:rPr>
                          <w:rFonts w:ascii="NTFPreCursive" w:hAnsi="NTFPreCursive"/>
                          <w:sz w:val="20"/>
                          <w:szCs w:val="20"/>
                        </w:rPr>
                        <w:t>ubject and object</w:t>
                      </w:r>
                    </w:p>
                    <w:p w14:paraId="5971AD5C" w14:textId="77777777" w:rsidR="00524482" w:rsidRPr="005D0DF4" w:rsidRDefault="00524482" w:rsidP="005D0D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NTFPreCursive" w:hAnsi="NTFPreCursive"/>
                          <w:sz w:val="20"/>
                          <w:szCs w:val="20"/>
                        </w:rPr>
                      </w:pPr>
                      <w:r w:rsidRPr="005D0DF4">
                        <w:rPr>
                          <w:rFonts w:ascii="NTFPreCursive" w:hAnsi="NTFPreCursive"/>
                          <w:sz w:val="20"/>
                          <w:szCs w:val="20"/>
                        </w:rPr>
                        <w:t>semicolon</w:t>
                      </w:r>
                    </w:p>
                    <w:p w14:paraId="79147943" w14:textId="77777777" w:rsidR="00524482" w:rsidRPr="005D0DF4" w:rsidRDefault="00524482" w:rsidP="005D0D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NTFPreCursive" w:hAnsi="NTFPreCursive"/>
                          <w:sz w:val="20"/>
                          <w:szCs w:val="20"/>
                        </w:rPr>
                      </w:pPr>
                      <w:r w:rsidRPr="005D0DF4">
                        <w:rPr>
                          <w:rFonts w:ascii="NTFPreCursive" w:hAnsi="NTFPreCursive"/>
                          <w:sz w:val="20"/>
                          <w:szCs w:val="20"/>
                        </w:rPr>
                        <w:t>colon</w:t>
                      </w:r>
                    </w:p>
                    <w:p w14:paraId="7BF74DD4" w14:textId="3579BEAB" w:rsidR="00524482" w:rsidRPr="005D0DF4" w:rsidRDefault="00524482" w:rsidP="005D0DF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NTFPreCursive" w:hAnsi="NTFPreCursive"/>
                          <w:sz w:val="20"/>
                          <w:szCs w:val="20"/>
                        </w:rPr>
                      </w:pPr>
                      <w:r w:rsidRPr="005D0DF4">
                        <w:rPr>
                          <w:rFonts w:ascii="NTFPreCursive" w:hAnsi="NTFPreCursive"/>
                          <w:sz w:val="20"/>
                          <w:szCs w:val="20"/>
                        </w:rPr>
                        <w:t>hyphens</w:t>
                      </w:r>
                    </w:p>
                    <w:p w14:paraId="0E8FDAA6" w14:textId="697FCB83" w:rsidR="00A640AA" w:rsidRPr="008B5E33" w:rsidRDefault="00A640AA" w:rsidP="0019791B">
                      <w:pPr>
                        <w:spacing w:after="0" w:line="276" w:lineRule="auto"/>
                        <w:rPr>
                          <w:rFonts w:ascii="NTFPreCursive" w:hAnsi="NTFPreCursive"/>
                        </w:rPr>
                      </w:pPr>
                    </w:p>
                    <w:p w14:paraId="1364F0FC" w14:textId="77777777" w:rsidR="00B86BC2" w:rsidRDefault="00B86BC2" w:rsidP="00B86BC2"/>
                  </w:txbxContent>
                </v:textbox>
                <w10:wrap type="square"/>
              </v:shape>
            </w:pict>
          </mc:Fallback>
        </mc:AlternateContent>
      </w:r>
      <w:r w:rsidR="00477EF6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36825B6" wp14:editId="6C01946D">
                <wp:simplePos x="0" y="0"/>
                <wp:positionH relativeFrom="margin">
                  <wp:posOffset>2802255</wp:posOffset>
                </wp:positionH>
                <wp:positionV relativeFrom="paragraph">
                  <wp:posOffset>238125</wp:posOffset>
                </wp:positionV>
                <wp:extent cx="3209925" cy="3324860"/>
                <wp:effectExtent l="0" t="0" r="28575" b="2794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32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D9BF2" w14:textId="7F07B3E7" w:rsidR="00B86BC2" w:rsidRPr="008B5E33" w:rsidRDefault="00B86BC2" w:rsidP="0019791B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Maths</w:t>
                            </w:r>
                          </w:p>
                          <w:p w14:paraId="4919996B" w14:textId="609C0B40" w:rsidR="00884699" w:rsidRPr="008B5E33" w:rsidRDefault="00B72883" w:rsidP="00A61BCA">
                            <w:pPr>
                              <w:spacing w:line="276" w:lineRule="auto"/>
                              <w:rPr>
                                <w:rFonts w:ascii="NTFPreCursive" w:hAnsi="NTFPreCursive"/>
                              </w:rPr>
                            </w:pPr>
                            <w:r w:rsidRPr="008B5E33">
                              <w:rPr>
                                <w:rFonts w:ascii="NTFPreCursive" w:hAnsi="NTFPreCursive"/>
                              </w:rPr>
                              <w:t>Fractions</w:t>
                            </w:r>
                            <w:r w:rsidR="00A61BCA" w:rsidRPr="008B5E33">
                              <w:rPr>
                                <w:rFonts w:ascii="NTFPreCursive" w:hAnsi="NTFPreCursive" w:cstheme="majorHAnsi"/>
                              </w:rPr>
                              <w:br/>
                            </w:r>
                            <w:r w:rsidR="00B17EDD">
                              <w:rPr>
                                <w:rFonts w:ascii="NTFPreCursive" w:hAnsi="NTFPreCursive"/>
                              </w:rPr>
                              <w:t>measurement- converting units</w:t>
                            </w:r>
                          </w:p>
                          <w:p w14:paraId="0F8C8FC1" w14:textId="77777777" w:rsidR="00215163" w:rsidRPr="008B5E33" w:rsidRDefault="00215163" w:rsidP="00215163">
                            <w:pPr>
                              <w:spacing w:after="0"/>
                              <w:rPr>
                                <w:rFonts w:ascii="NTFPreCursive" w:hAnsi="NTFPreCursive" w:cstheme="majorHAnsi"/>
                                <w:b/>
                                <w:bCs/>
                              </w:rPr>
                            </w:pPr>
                            <w:r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</w:rPr>
                              <w:t xml:space="preserve">Key vocabulary: </w:t>
                            </w:r>
                          </w:p>
                          <w:p w14:paraId="0FB98CAA" w14:textId="54A4C51E" w:rsidR="00884699" w:rsidRDefault="00FC4F64" w:rsidP="007945BD">
                            <w:pPr>
                              <w:spacing w:after="0"/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</w:pPr>
                            <w:r w:rsidRPr="00FC4F64">
                              <w:rPr>
                                <w:rFonts w:ascii="NTFPreCursive" w:hAnsi="NTFPreCursiv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</w:t>
                            </w:r>
                            <w:r w:rsidR="00B17EDD" w:rsidRPr="00FC4F64">
                              <w:rPr>
                                <w:rFonts w:ascii="NTFPreCursive" w:hAnsi="NTFPreCursiv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raction</w:t>
                            </w:r>
                            <w:r w:rsidRPr="00FC4F64">
                              <w:rPr>
                                <w:rFonts w:ascii="NTFPreCursive" w:hAnsi="NTFPreCursiv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s:</w:t>
                            </w:r>
                            <w:r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17EDD" w:rsidRPr="00B17EDD">
                              <w:rPr>
                                <w:rFonts w:ascii="NTFPreCursive" w:hAnsi="NTFPreCursive"/>
                                <w:sz w:val="20"/>
                                <w:szCs w:val="20"/>
                              </w:rPr>
                              <w:t>numerator, denominator, equivalent fractions, simplify, mixed number, improper fraction, convert, common denominator, lowest common denominator, highest common factor, proper fraction, unit fraction, whole number, part of a whole, divide, multiply, add, subtract, compare, order, decimal, percentage, fraction wall, number line, reciprocal, rounding, estimating, simplifying fractions, reducing fractions</w:t>
                            </w:r>
                          </w:p>
                          <w:p w14:paraId="727F9B93" w14:textId="5A0B88C7" w:rsidR="00477EF6" w:rsidRDefault="00FC4F64" w:rsidP="007945BD">
                            <w:pPr>
                              <w:spacing w:after="0"/>
                            </w:pPr>
                            <w:r w:rsidRPr="00FC4F6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Measurement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477EF6" w:rsidRPr="00477EF6">
                              <w:rPr>
                                <w:sz w:val="20"/>
                                <w:szCs w:val="20"/>
                              </w:rPr>
                              <w:t>convert, units, metric, imperial, length, mass, weight, capacity, volume, time, distance, kilometre, metre, centimetre, millimetre, litre, millilitre, gram, kilogram, tonne, hour, minute, second, inch, foot, yard, mile, ounce, pound, stone, gallon, pint,</w:t>
                            </w:r>
                            <w:r w:rsidR="00477EF6" w:rsidRPr="00477EF6">
                              <w:t xml:space="preserve"> </w:t>
                            </w:r>
                            <w:r w:rsidR="00477EF6" w:rsidRPr="00477EF6">
                              <w:rPr>
                                <w:sz w:val="20"/>
                                <w:szCs w:val="20"/>
                              </w:rPr>
                              <w:t>conversion chart,</w:t>
                            </w:r>
                            <w:r w:rsidR="00477EF6" w:rsidRPr="00477EF6">
                              <w:t xml:space="preserve"> </w:t>
                            </w:r>
                            <w:r w:rsidR="00477EF6" w:rsidRPr="00477EF6">
                              <w:rPr>
                                <w:sz w:val="20"/>
                                <w:szCs w:val="20"/>
                              </w:rPr>
                              <w:t>equivalent,</w:t>
                            </w:r>
                            <w:r w:rsidR="00477EF6" w:rsidRPr="00477EF6">
                              <w:t xml:space="preserve"> </w:t>
                            </w:r>
                            <w:r w:rsidR="00477EF6" w:rsidRPr="00477EF6">
                              <w:rPr>
                                <w:sz w:val="20"/>
                                <w:szCs w:val="20"/>
                              </w:rPr>
                              <w:t>scale, ratio, multiply, divide, estimate</w:t>
                            </w:r>
                          </w:p>
                          <w:p w14:paraId="6DC3BC69" w14:textId="092008A6" w:rsidR="00884699" w:rsidRDefault="00884699" w:rsidP="007945BD">
                            <w:pPr>
                              <w:spacing w:after="0"/>
                            </w:pPr>
                          </w:p>
                          <w:p w14:paraId="2CF88F90" w14:textId="56A8572F" w:rsidR="00884699" w:rsidRDefault="00884699" w:rsidP="007945BD">
                            <w:pPr>
                              <w:spacing w:after="0"/>
                            </w:pPr>
                          </w:p>
                          <w:p w14:paraId="1325980B" w14:textId="24469C0A" w:rsidR="00884699" w:rsidRDefault="00884699" w:rsidP="007945BD">
                            <w:pPr>
                              <w:spacing w:after="0"/>
                            </w:pPr>
                          </w:p>
                          <w:p w14:paraId="43DCEE65" w14:textId="77777777" w:rsidR="00884699" w:rsidRDefault="00884699" w:rsidP="007945B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825B6" id="Text Box 4" o:spid="_x0000_s1029" type="#_x0000_t202" style="position:absolute;margin-left:220.65pt;margin-top:18.75pt;width:252.75pt;height:261.8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">
                <v:textbox>
                  <w:txbxContent>
                    <w:p w14:paraId="480D9BF2" w14:textId="7F07B3E7" w:rsidR="00B86BC2" w:rsidRPr="008B5E33" w:rsidRDefault="00B86BC2" w:rsidP="0019791B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8B5E33">
                        <w:rPr>
                          <w:rFonts w:ascii="NTFPreCursive" w:hAnsi="NTFPreCursive" w:cstheme="maj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Maths</w:t>
                      </w:r>
                    </w:p>
                    <w:p w14:paraId="4919996B" w14:textId="609C0B40" w:rsidR="00884699" w:rsidRPr="008B5E33" w:rsidRDefault="00B72883" w:rsidP="00A61BCA">
                      <w:pPr>
                        <w:spacing w:line="276" w:lineRule="auto"/>
                        <w:rPr>
                          <w:rFonts w:ascii="NTFPreCursive" w:hAnsi="NTFPreCursive"/>
                        </w:rPr>
                      </w:pPr>
                      <w:r w:rsidRPr="008B5E33">
                        <w:rPr>
                          <w:rFonts w:ascii="NTFPreCursive" w:hAnsi="NTFPreCursive"/>
                        </w:rPr>
                        <w:t>Fractions</w:t>
                      </w:r>
                      <w:r w:rsidR="00A61BCA" w:rsidRPr="008B5E33">
                        <w:rPr>
                          <w:rFonts w:ascii="NTFPreCursive" w:hAnsi="NTFPreCursive" w:cstheme="majorHAnsi"/>
                        </w:rPr>
                        <w:br/>
                      </w:r>
                      <w:r w:rsidR="00B17EDD">
                        <w:rPr>
                          <w:rFonts w:ascii="NTFPreCursive" w:hAnsi="NTFPreCursive"/>
                        </w:rPr>
                        <w:t>measurement- converting units</w:t>
                      </w:r>
                    </w:p>
                    <w:p w14:paraId="0F8C8FC1" w14:textId="77777777" w:rsidR="00215163" w:rsidRPr="008B5E33" w:rsidRDefault="00215163" w:rsidP="00215163">
                      <w:pPr>
                        <w:spacing w:after="0"/>
                        <w:rPr>
                          <w:rFonts w:ascii="NTFPreCursive" w:hAnsi="NTFPreCursive" w:cstheme="majorHAnsi"/>
                          <w:b/>
                          <w:bCs/>
                        </w:rPr>
                      </w:pPr>
                      <w:r w:rsidRPr="008B5E33">
                        <w:rPr>
                          <w:rFonts w:ascii="NTFPreCursive" w:hAnsi="NTFPreCursive" w:cstheme="majorHAnsi"/>
                          <w:b/>
                          <w:bCs/>
                        </w:rPr>
                        <w:t xml:space="preserve">Key vocabulary: </w:t>
                      </w:r>
                    </w:p>
                    <w:p w14:paraId="0FB98CAA" w14:textId="54A4C51E" w:rsidR="00884699" w:rsidRDefault="00FC4F64" w:rsidP="007945BD">
                      <w:pPr>
                        <w:spacing w:after="0"/>
                        <w:rPr>
                          <w:rFonts w:ascii="NTFPreCursive" w:hAnsi="NTFPreCursive"/>
                          <w:sz w:val="20"/>
                          <w:szCs w:val="20"/>
                        </w:rPr>
                      </w:pPr>
                      <w:r w:rsidRPr="00FC4F64">
                        <w:rPr>
                          <w:rFonts w:ascii="NTFPreCursive" w:hAnsi="NTFPreCursive"/>
                          <w:b/>
                          <w:bCs/>
                          <w:sz w:val="20"/>
                          <w:szCs w:val="20"/>
                          <w:u w:val="single"/>
                        </w:rPr>
                        <w:t>F</w:t>
                      </w:r>
                      <w:r w:rsidR="00B17EDD" w:rsidRPr="00FC4F64">
                        <w:rPr>
                          <w:rFonts w:ascii="NTFPreCursive" w:hAnsi="NTFPreCursive"/>
                          <w:b/>
                          <w:bCs/>
                          <w:sz w:val="20"/>
                          <w:szCs w:val="20"/>
                          <w:u w:val="single"/>
                        </w:rPr>
                        <w:t>raction</w:t>
                      </w:r>
                      <w:r w:rsidRPr="00FC4F64">
                        <w:rPr>
                          <w:rFonts w:ascii="NTFPreCursive" w:hAnsi="NTFPreCursive"/>
                          <w:b/>
                          <w:bCs/>
                          <w:sz w:val="20"/>
                          <w:szCs w:val="20"/>
                          <w:u w:val="single"/>
                        </w:rPr>
                        <w:t>s:</w:t>
                      </w:r>
                      <w:r>
                        <w:rPr>
                          <w:rFonts w:ascii="NTFPreCursive" w:hAnsi="NTFPreCursive"/>
                          <w:sz w:val="20"/>
                          <w:szCs w:val="20"/>
                        </w:rPr>
                        <w:t xml:space="preserve"> </w:t>
                      </w:r>
                      <w:r w:rsidR="00B17EDD" w:rsidRPr="00B17EDD">
                        <w:rPr>
                          <w:rFonts w:ascii="NTFPreCursive" w:hAnsi="NTFPreCursive"/>
                          <w:sz w:val="20"/>
                          <w:szCs w:val="20"/>
                        </w:rPr>
                        <w:t>numerator, denominator, equivalent fractions, simplify, mixed number, improper fraction, convert, common denominator, lowest common denominator, highest common factor, proper fraction, unit fraction, whole number, part of a whole, divide, multiply, add, subtract, compare, order, decimal, percentage, fraction wall, number line, reciprocal, rounding, estimating, simplifying fractions, reducing fractions</w:t>
                      </w:r>
                    </w:p>
                    <w:p w14:paraId="727F9B93" w14:textId="5A0B88C7" w:rsidR="00477EF6" w:rsidRDefault="00FC4F64" w:rsidP="007945BD">
                      <w:pPr>
                        <w:spacing w:after="0"/>
                      </w:pPr>
                      <w:r w:rsidRPr="00FC4F64">
                        <w:rPr>
                          <w:b/>
                          <w:bCs/>
                          <w:sz w:val="20"/>
                          <w:szCs w:val="20"/>
                        </w:rPr>
                        <w:t>Measurement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477EF6" w:rsidRPr="00477EF6">
                        <w:rPr>
                          <w:sz w:val="20"/>
                          <w:szCs w:val="20"/>
                        </w:rPr>
                        <w:t>convert, units, metric, imperial, length, mass, weight, capacity, volume, time, distance, kilometre, metre, centimetre, millimetre, litre, millilitre, gram, kilogram, tonne, hour, minute, second, inch, foot, yard, mile, ounce, pound, stone, gallon, pint,</w:t>
                      </w:r>
                      <w:r w:rsidR="00477EF6" w:rsidRPr="00477EF6">
                        <w:t xml:space="preserve"> </w:t>
                      </w:r>
                      <w:r w:rsidR="00477EF6" w:rsidRPr="00477EF6">
                        <w:rPr>
                          <w:sz w:val="20"/>
                          <w:szCs w:val="20"/>
                        </w:rPr>
                        <w:t>conversion chart,</w:t>
                      </w:r>
                      <w:r w:rsidR="00477EF6" w:rsidRPr="00477EF6">
                        <w:t xml:space="preserve"> </w:t>
                      </w:r>
                      <w:r w:rsidR="00477EF6" w:rsidRPr="00477EF6">
                        <w:rPr>
                          <w:sz w:val="20"/>
                          <w:szCs w:val="20"/>
                        </w:rPr>
                        <w:t>equivalent,</w:t>
                      </w:r>
                      <w:r w:rsidR="00477EF6" w:rsidRPr="00477EF6">
                        <w:t xml:space="preserve"> </w:t>
                      </w:r>
                      <w:r w:rsidR="00477EF6" w:rsidRPr="00477EF6">
                        <w:rPr>
                          <w:sz w:val="20"/>
                          <w:szCs w:val="20"/>
                        </w:rPr>
                        <w:t>scale, ratio, multiply, divide, estimate</w:t>
                      </w:r>
                    </w:p>
                    <w:p w14:paraId="6DC3BC69" w14:textId="092008A6" w:rsidR="00884699" w:rsidRDefault="00884699" w:rsidP="007945BD">
                      <w:pPr>
                        <w:spacing w:after="0"/>
                      </w:pPr>
                    </w:p>
                    <w:p w14:paraId="2CF88F90" w14:textId="56A8572F" w:rsidR="00884699" w:rsidRDefault="00884699" w:rsidP="007945BD">
                      <w:pPr>
                        <w:spacing w:after="0"/>
                      </w:pPr>
                    </w:p>
                    <w:p w14:paraId="1325980B" w14:textId="24469C0A" w:rsidR="00884699" w:rsidRDefault="00884699" w:rsidP="007945BD">
                      <w:pPr>
                        <w:spacing w:after="0"/>
                      </w:pPr>
                    </w:p>
                    <w:p w14:paraId="43DCEE65" w14:textId="77777777" w:rsidR="00884699" w:rsidRDefault="00884699" w:rsidP="007945BD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2E0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3F4279" wp14:editId="0420D965">
                <wp:simplePos x="0" y="0"/>
                <wp:positionH relativeFrom="margin">
                  <wp:posOffset>6286500</wp:posOffset>
                </wp:positionH>
                <wp:positionV relativeFrom="paragraph">
                  <wp:posOffset>276225</wp:posOffset>
                </wp:positionV>
                <wp:extent cx="3162300" cy="3686175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00CCF" w14:textId="77777777" w:rsidR="00B86BC2" w:rsidRPr="008B5E33" w:rsidRDefault="00B86BC2" w:rsidP="00702A90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Other subjects</w:t>
                            </w:r>
                          </w:p>
                          <w:p w14:paraId="3F184501" w14:textId="688B8BC5" w:rsidR="00B86BC2" w:rsidRDefault="00215163" w:rsidP="00B55C82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Spanish </w:t>
                            </w:r>
                            <w:r w:rsidR="00186972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="00B86BC2" w:rsidRPr="008B5E33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5C82" w:rsidRPr="00B55C82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>Navidad</w:t>
                            </w:r>
                            <w:r w:rsidR="00B55C82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B55C82" w:rsidRPr="00B55C82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 xml:space="preserve">What happens at this time of year in my area. Change in landscapes. Create a leaflet </w:t>
                            </w:r>
                            <w:proofErr w:type="gramStart"/>
                            <w:r w:rsidR="00B55C82" w:rsidRPr="00B55C82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>From</w:t>
                            </w:r>
                            <w:proofErr w:type="gramEnd"/>
                            <w:r w:rsidR="00B55C82" w:rsidRPr="00B55C82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 xml:space="preserve"> our window project.</w:t>
                            </w:r>
                          </w:p>
                          <w:p w14:paraId="712A913A" w14:textId="77777777" w:rsidR="008B5E33" w:rsidRPr="008B5E33" w:rsidRDefault="008B5E33" w:rsidP="00702A90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211C0F1B" w14:textId="179B617C" w:rsidR="00B86BC2" w:rsidRDefault="00B86BC2" w:rsidP="00702A90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4047BC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P.E</w:t>
                            </w:r>
                            <w:r w:rsidR="00702A90" w:rsidRPr="004047BC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F254BF"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6972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="00F254BF" w:rsidRPr="008B5E33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C652A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>Swimming</w:t>
                            </w:r>
                          </w:p>
                          <w:p w14:paraId="10BC31BE" w14:textId="0FD55130" w:rsidR="005C652A" w:rsidRDefault="005C652A" w:rsidP="00702A90">
                            <w:pPr>
                              <w:spacing w:after="0" w:line="276" w:lineRule="auto"/>
                              <w:rPr>
                                <w:rStyle w:val="eop"/>
                                <w:rFonts w:ascii="Cambria" w:hAnsi="Cambria" w:cs="Cambria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5C652A">
                              <w:rPr>
                                <w:rStyle w:val="normaltextrun"/>
                                <w:rFonts w:ascii="NTFPreCursivefk" w:hAnsi="NTFPreCursivefk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Gymnastics </w:t>
                            </w:r>
                          </w:p>
                          <w:p w14:paraId="3DF8450E" w14:textId="1B77E2A9" w:rsidR="00AB2E08" w:rsidRPr="00AB2E08" w:rsidRDefault="00AB2E08" w:rsidP="00702A90">
                            <w:pPr>
                              <w:spacing w:after="0" w:line="276" w:lineRule="auto"/>
                              <w:rPr>
                                <w:rFonts w:ascii="NTFPrintfk" w:hAnsi="NTFPrintfk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2E08">
                              <w:rPr>
                                <w:rStyle w:val="eop"/>
                                <w:rFonts w:ascii="NTFPrintfk" w:hAnsi="NTFPrintfk" w:cs="Cambri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PSHE: </w:t>
                            </w:r>
                            <w:r w:rsidRPr="00AB2E08">
                              <w:rPr>
                                <w:rStyle w:val="eop"/>
                                <w:rFonts w:ascii="NTFPrintfk" w:hAnsi="NTFPrintfk" w:cs="Cambria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Celebrating Difference</w:t>
                            </w:r>
                          </w:p>
                          <w:p w14:paraId="1C7EA5CE" w14:textId="77777777" w:rsidR="008B5E33" w:rsidRPr="008B5E33" w:rsidRDefault="008B5E33" w:rsidP="00702A90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4C7C4D2F" w14:textId="3B765893" w:rsidR="00B86BC2" w:rsidRDefault="00C762C2" w:rsidP="00702A90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R.E</w:t>
                            </w:r>
                            <w:r w:rsidR="00B86BC2" w:rsidRPr="008B5E33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6972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="00B86BC2" w:rsidRPr="008B5E33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5E33" w:rsidRPr="008B5E33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>Why do we need suffering in the world</w:t>
                            </w:r>
                          </w:p>
                          <w:p w14:paraId="6F12609E" w14:textId="77777777" w:rsidR="008B5E33" w:rsidRPr="008B5E33" w:rsidRDefault="008B5E33" w:rsidP="00702A90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57A9DDC3" w14:textId="2D6E78FD" w:rsidR="00B86BC2" w:rsidRDefault="00B86BC2" w:rsidP="00702A90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</w:pPr>
                            <w:r w:rsidRPr="008B5E33">
                              <w:rPr>
                                <w:rFonts w:ascii="NTFPreCursive" w:hAnsi="NTFPreCursive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Computing</w:t>
                            </w:r>
                            <w:r w:rsidR="00F254BF"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</w:t>
                            </w:r>
                            <w:r w:rsidR="00F254BF" w:rsidRPr="008B5E33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5456" w:rsidRPr="008B5E33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>Computing systems and networks - Communication and collaboration</w:t>
                            </w:r>
                          </w:p>
                          <w:p w14:paraId="4A9B365B" w14:textId="77777777" w:rsidR="008B5E33" w:rsidRPr="008B5E33" w:rsidRDefault="008B5E33" w:rsidP="00702A90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2AAD6BF1" w14:textId="57B8177A" w:rsidR="00B86BC2" w:rsidRDefault="00B86BC2" w:rsidP="00702A90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B5E33">
                              <w:rPr>
                                <w:rFonts w:ascii="NTFPreCursive" w:hAnsi="NTFPreCursive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Music</w:t>
                            </w:r>
                            <w:r w:rsidR="00F254BF"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6972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 w:rsidR="00F254BF" w:rsidRPr="008B5E33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85779" w:rsidRPr="00B85779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>Victorian music/Rap Composition/Rapping</w:t>
                            </w:r>
                          </w:p>
                          <w:p w14:paraId="58984837" w14:textId="77777777" w:rsidR="008B5E33" w:rsidRPr="008B5E33" w:rsidRDefault="008B5E33" w:rsidP="00702A90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1F4F8A9" w14:textId="4016D5D8" w:rsidR="00702A90" w:rsidRDefault="00817DBC" w:rsidP="00702A90">
                            <w:pPr>
                              <w:spacing w:line="276" w:lineRule="auto"/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D&amp;T</w:t>
                            </w:r>
                            <w:r w:rsidR="00702A90"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702A90"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7DBC">
                              <w:rPr>
                                <w:rFonts w:ascii="NTFPreCursive" w:hAnsi="NTFPreCursive" w:cstheme="majorHAnsi"/>
                                <w:sz w:val="24"/>
                                <w:szCs w:val="24"/>
                              </w:rPr>
                              <w:t>Food Technology Vegetable Turn Overs (Victorians)</w:t>
                            </w:r>
                          </w:p>
                          <w:p w14:paraId="491A7FE6" w14:textId="77777777" w:rsidR="008B5E33" w:rsidRPr="008B5E33" w:rsidRDefault="008B5E33" w:rsidP="00702A90">
                            <w:pPr>
                              <w:spacing w:line="276" w:lineRule="auto"/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5A12B7D1" w14:textId="77777777" w:rsidR="00B86BC2" w:rsidRDefault="00B86BC2" w:rsidP="00B86B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4279" id="Text Box 8" o:spid="_x0000_s1030" type="#_x0000_t202" style="position:absolute;margin-left:495pt;margin-top:21.75pt;width:249pt;height:29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">
                <v:textbox>
                  <w:txbxContent>
                    <w:p w14:paraId="48A00CCF" w14:textId="77777777" w:rsidR="00B86BC2" w:rsidRPr="008B5E33" w:rsidRDefault="00B86BC2" w:rsidP="00702A90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B5E33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Other subjects</w:t>
                      </w:r>
                    </w:p>
                    <w:p w14:paraId="3F184501" w14:textId="688B8BC5" w:rsidR="00B86BC2" w:rsidRDefault="00215163" w:rsidP="00B55C82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</w:pPr>
                      <w:proofErr w:type="gramStart"/>
                      <w:r w:rsidRPr="008B5E33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Spanish </w:t>
                      </w:r>
                      <w:r w:rsidR="00186972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="00B86BC2" w:rsidRPr="008B5E33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 xml:space="preserve"> </w:t>
                      </w:r>
                      <w:r w:rsidR="00B55C82" w:rsidRPr="00B55C82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>Navidad</w:t>
                      </w:r>
                      <w:r w:rsidR="00B55C82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 xml:space="preserve"> - </w:t>
                      </w:r>
                      <w:r w:rsidR="00B55C82" w:rsidRPr="00B55C82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 xml:space="preserve">What happens at this time of year in my area. Change in landscapes. Create a leaflet </w:t>
                      </w:r>
                      <w:proofErr w:type="gramStart"/>
                      <w:r w:rsidR="00B55C82" w:rsidRPr="00B55C82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>From</w:t>
                      </w:r>
                      <w:proofErr w:type="gramEnd"/>
                      <w:r w:rsidR="00B55C82" w:rsidRPr="00B55C82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 xml:space="preserve"> our window project.</w:t>
                      </w:r>
                    </w:p>
                    <w:p w14:paraId="712A913A" w14:textId="77777777" w:rsidR="008B5E33" w:rsidRPr="008B5E33" w:rsidRDefault="008B5E33" w:rsidP="00702A90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</w:pPr>
                    </w:p>
                    <w:p w14:paraId="211C0F1B" w14:textId="179B617C" w:rsidR="00B86BC2" w:rsidRDefault="00B86BC2" w:rsidP="00702A90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</w:pPr>
                      <w:proofErr w:type="gramStart"/>
                      <w:r w:rsidRPr="004047BC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P.E</w:t>
                      </w:r>
                      <w:r w:rsidR="00702A90" w:rsidRPr="004047BC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F254BF" w:rsidRPr="008B5E33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86972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="00F254BF" w:rsidRPr="008B5E33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 xml:space="preserve"> </w:t>
                      </w:r>
                      <w:r w:rsidR="005C652A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>Swimming</w:t>
                      </w:r>
                    </w:p>
                    <w:p w14:paraId="10BC31BE" w14:textId="0FD55130" w:rsidR="005C652A" w:rsidRDefault="005C652A" w:rsidP="00702A90">
                      <w:pPr>
                        <w:spacing w:after="0" w:line="276" w:lineRule="auto"/>
                        <w:rPr>
                          <w:rStyle w:val="eop"/>
                          <w:rFonts w:ascii="Cambria" w:hAnsi="Cambria" w:cs="Cambria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 xml:space="preserve">        </w:t>
                      </w:r>
                      <w:r w:rsidRPr="005C652A">
                        <w:rPr>
                          <w:rStyle w:val="normaltextrun"/>
                          <w:rFonts w:ascii="NTFPreCursivefk" w:hAnsi="NTFPreCursivefk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Gymnastics </w:t>
                      </w:r>
                    </w:p>
                    <w:p w14:paraId="3DF8450E" w14:textId="1B77E2A9" w:rsidR="00AB2E08" w:rsidRPr="00AB2E08" w:rsidRDefault="00AB2E08" w:rsidP="00702A90">
                      <w:pPr>
                        <w:spacing w:after="0" w:line="276" w:lineRule="auto"/>
                        <w:rPr>
                          <w:rFonts w:ascii="NTFPrintfk" w:hAnsi="NTFPrintfk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AB2E08">
                        <w:rPr>
                          <w:rStyle w:val="eop"/>
                          <w:rFonts w:ascii="NTFPrintfk" w:hAnsi="NTFPrintfk" w:cs="Cambria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PSHE: </w:t>
                      </w:r>
                      <w:r w:rsidRPr="00AB2E08">
                        <w:rPr>
                          <w:rStyle w:val="eop"/>
                          <w:rFonts w:ascii="NTFPrintfk" w:hAnsi="NTFPrintfk" w:cs="Cambria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Celebrating Difference</w:t>
                      </w:r>
                    </w:p>
                    <w:p w14:paraId="1C7EA5CE" w14:textId="77777777" w:rsidR="008B5E33" w:rsidRPr="008B5E33" w:rsidRDefault="008B5E33" w:rsidP="00702A90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</w:pPr>
                    </w:p>
                    <w:p w14:paraId="4C7C4D2F" w14:textId="3B765893" w:rsidR="00B86BC2" w:rsidRDefault="00C762C2" w:rsidP="00702A90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</w:pPr>
                      <w:proofErr w:type="gramStart"/>
                      <w:r w:rsidRPr="008B5E33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R.E</w:t>
                      </w:r>
                      <w:r w:rsidR="00B86BC2" w:rsidRPr="008B5E33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 xml:space="preserve"> </w:t>
                      </w:r>
                      <w:r w:rsidR="00186972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="00B86BC2" w:rsidRPr="008B5E33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 xml:space="preserve"> </w:t>
                      </w:r>
                      <w:r w:rsidR="008B5E33" w:rsidRPr="008B5E33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>Why do we need suffering in the world</w:t>
                      </w:r>
                    </w:p>
                    <w:p w14:paraId="6F12609E" w14:textId="77777777" w:rsidR="008B5E33" w:rsidRPr="008B5E33" w:rsidRDefault="008B5E33" w:rsidP="00702A90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</w:pPr>
                    </w:p>
                    <w:p w14:paraId="57A9DDC3" w14:textId="2D6E78FD" w:rsidR="00B86BC2" w:rsidRDefault="00B86BC2" w:rsidP="00702A90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</w:pPr>
                      <w:r w:rsidRPr="008B5E33">
                        <w:rPr>
                          <w:rFonts w:ascii="NTFPreCursive" w:hAnsi="NTFPreCursive"/>
                          <w:b/>
                          <w:bCs/>
                          <w:sz w:val="24"/>
                          <w:szCs w:val="24"/>
                          <w:u w:val="single"/>
                        </w:rPr>
                        <w:t>Computing</w:t>
                      </w:r>
                      <w:r w:rsidR="00F254BF" w:rsidRPr="008B5E33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</w:rPr>
                        <w:t xml:space="preserve"> –</w:t>
                      </w:r>
                      <w:r w:rsidR="00F254BF" w:rsidRPr="008B5E33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 xml:space="preserve"> </w:t>
                      </w:r>
                      <w:r w:rsidR="00805456" w:rsidRPr="008B5E33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>Computing systems and networks - Communication and collaboration</w:t>
                      </w:r>
                    </w:p>
                    <w:p w14:paraId="4A9B365B" w14:textId="77777777" w:rsidR="008B5E33" w:rsidRPr="008B5E33" w:rsidRDefault="008B5E33" w:rsidP="00702A90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</w:pPr>
                    </w:p>
                    <w:p w14:paraId="2AAD6BF1" w14:textId="57B8177A" w:rsidR="00B86BC2" w:rsidRDefault="00B86BC2" w:rsidP="00702A90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</w:pPr>
                      <w:proofErr w:type="gramStart"/>
                      <w:r w:rsidRPr="008B5E33">
                        <w:rPr>
                          <w:rFonts w:ascii="NTFPreCursive" w:hAnsi="NTFPreCursive"/>
                          <w:b/>
                          <w:bCs/>
                          <w:sz w:val="24"/>
                          <w:szCs w:val="24"/>
                          <w:u w:val="single"/>
                        </w:rPr>
                        <w:t>Music</w:t>
                      </w:r>
                      <w:r w:rsidR="00F254BF" w:rsidRPr="008B5E33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86972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proofErr w:type="gramEnd"/>
                      <w:r w:rsidR="00F254BF" w:rsidRPr="008B5E33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 xml:space="preserve"> </w:t>
                      </w:r>
                      <w:r w:rsidR="00B85779" w:rsidRPr="00B85779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>Victorian music/Rap Composition/Rapping</w:t>
                      </w:r>
                    </w:p>
                    <w:p w14:paraId="58984837" w14:textId="77777777" w:rsidR="008B5E33" w:rsidRPr="008B5E33" w:rsidRDefault="008B5E33" w:rsidP="00702A90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1F4F8A9" w14:textId="4016D5D8" w:rsidR="00702A90" w:rsidRDefault="00817DBC" w:rsidP="00702A90">
                      <w:pPr>
                        <w:spacing w:line="276" w:lineRule="auto"/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D&amp;T</w:t>
                      </w:r>
                      <w:r w:rsidR="00702A90" w:rsidRPr="008B5E33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B5E33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702A90" w:rsidRPr="008B5E33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17DBC">
                        <w:rPr>
                          <w:rFonts w:ascii="NTFPreCursive" w:hAnsi="NTFPreCursive" w:cstheme="majorHAnsi"/>
                          <w:sz w:val="24"/>
                          <w:szCs w:val="24"/>
                        </w:rPr>
                        <w:t>Food Technology Vegetable Turn Overs (Victorians)</w:t>
                      </w:r>
                    </w:p>
                    <w:p w14:paraId="491A7FE6" w14:textId="77777777" w:rsidR="008B5E33" w:rsidRPr="008B5E33" w:rsidRDefault="008B5E33" w:rsidP="00702A90">
                      <w:pPr>
                        <w:spacing w:line="276" w:lineRule="auto"/>
                        <w:rPr>
                          <w:rFonts w:ascii="NTFPreCursive" w:hAnsi="NTFPreCursive" w:cstheme="maj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</w:p>
                    <w:p w14:paraId="5A12B7D1" w14:textId="77777777" w:rsidR="00B86BC2" w:rsidRDefault="00B86BC2" w:rsidP="00B86BC2"/>
                  </w:txbxContent>
                </v:textbox>
                <w10:wrap anchorx="margin"/>
              </v:shape>
            </w:pict>
          </mc:Fallback>
        </mc:AlternateContent>
      </w:r>
    </w:p>
    <w:p w14:paraId="6A60893E" w14:textId="091FF6A4" w:rsidR="00B86BC2" w:rsidRDefault="00B86BC2" w:rsidP="00B86BC2"/>
    <w:p w14:paraId="686EC1A9" w14:textId="3FAC47B3" w:rsidR="00CA3F5B" w:rsidRDefault="009C636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6F969BF" wp14:editId="13A7F995">
                <wp:simplePos x="0" y="0"/>
                <wp:positionH relativeFrom="column">
                  <wp:posOffset>-582295</wp:posOffset>
                </wp:positionH>
                <wp:positionV relativeFrom="page">
                  <wp:posOffset>5143500</wp:posOffset>
                </wp:positionV>
                <wp:extent cx="3210560" cy="2078990"/>
                <wp:effectExtent l="0" t="0" r="27940" b="16510"/>
                <wp:wrapTight wrapText="bothSides">
                  <wp:wrapPolygon edited="0">
                    <wp:start x="0" y="0"/>
                    <wp:lineTo x="0" y="21574"/>
                    <wp:lineTo x="21660" y="21574"/>
                    <wp:lineTo x="21660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207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285CA" w14:textId="1A1C8B58" w:rsidR="00A24E71" w:rsidRPr="008B5E33" w:rsidRDefault="00A24E71" w:rsidP="00A24E71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Science </w:t>
                            </w:r>
                          </w:p>
                          <w:p w14:paraId="5BC34A02" w14:textId="2D1979BD" w:rsidR="00A24E71" w:rsidRDefault="00A24E71" w:rsidP="00A24E71">
                            <w:pPr>
                              <w:spacing w:after="0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  <w:r w:rsidRPr="008B5E33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This half term</w:t>
                            </w:r>
                            <w:r w:rsidR="003F796B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, we will be learning about </w:t>
                            </w:r>
                            <w:proofErr w:type="gramStart"/>
                            <w:r w:rsidR="003F796B" w:rsidRPr="003F796B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Electricity</w:t>
                            </w:r>
                            <w:proofErr w:type="gramEnd"/>
                            <w:r w:rsidR="009C636D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853B4C" w14:textId="2383E2BF" w:rsidR="003F796B" w:rsidRPr="008B5E33" w:rsidRDefault="003F796B" w:rsidP="00A24E71">
                            <w:pPr>
                              <w:spacing w:after="0"/>
                              <w:rPr>
                                <w:rFonts w:ascii="NTFPreCursive" w:hAnsi="NTFPreCursive"/>
                              </w:rPr>
                            </w:pPr>
                          </w:p>
                          <w:p w14:paraId="2CC83837" w14:textId="7C275934" w:rsidR="00B86BC2" w:rsidRDefault="00A24E71" w:rsidP="003F796B">
                            <w:pPr>
                              <w:spacing w:after="0"/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Key vocabulary:</w:t>
                            </w:r>
                          </w:p>
                          <w:p w14:paraId="7814B68C" w14:textId="3171BA37" w:rsidR="003F796B" w:rsidRDefault="003C092A" w:rsidP="003F796B">
                            <w:pPr>
                              <w:spacing w:after="0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C</w:t>
                            </w:r>
                            <w:r w:rsidR="003F796B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ells</w:t>
                            </w:r>
                            <w:r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, wires and crocodile clips, blubs, switches, buzzers, </w:t>
                            </w:r>
                            <w:r w:rsidR="001C165C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circuit, symbols, voltage, current, batteries, series circuit, complete/ incomplete circuit, </w:t>
                            </w:r>
                            <w:r w:rsidR="003D2FFE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connect, </w:t>
                            </w:r>
                            <w:r w:rsidR="009A53C3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components, brightness, loudness, </w:t>
                            </w:r>
                          </w:p>
                          <w:p w14:paraId="22D197B7" w14:textId="77777777" w:rsidR="001C165C" w:rsidRPr="003F796B" w:rsidRDefault="001C165C" w:rsidP="003F796B">
                            <w:pPr>
                              <w:spacing w:after="0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18215F7D" w14:textId="77777777" w:rsidR="00B86BC2" w:rsidRDefault="00B86BC2" w:rsidP="00B86BC2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358F927" w14:textId="77777777" w:rsidR="00B86BC2" w:rsidRPr="00FE0D9F" w:rsidRDefault="00B86BC2" w:rsidP="00B86BC2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969BF" id="Text Box 5" o:spid="_x0000_s1031" type="#_x0000_t202" style="position:absolute;margin-left:-45.85pt;margin-top:405pt;width:252.8pt;height:163.7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">
                <v:textbox>
                  <w:txbxContent>
                    <w:p w14:paraId="00B285CA" w14:textId="1A1C8B58" w:rsidR="00A24E71" w:rsidRPr="008B5E33" w:rsidRDefault="00A24E71" w:rsidP="00A24E71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8B5E33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Science </w:t>
                      </w:r>
                    </w:p>
                    <w:p w14:paraId="5BC34A02" w14:textId="2D1979BD" w:rsidR="00A24E71" w:rsidRDefault="00A24E71" w:rsidP="00A24E71">
                      <w:pPr>
                        <w:spacing w:after="0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  <w:r w:rsidRPr="008B5E33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This half term</w:t>
                      </w:r>
                      <w:r w:rsidR="003F796B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, we will be learning about </w:t>
                      </w:r>
                      <w:proofErr w:type="gramStart"/>
                      <w:r w:rsidR="003F796B" w:rsidRPr="003F796B"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>Electricity</w:t>
                      </w:r>
                      <w:proofErr w:type="gramEnd"/>
                      <w:r w:rsidR="009C636D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.</w:t>
                      </w:r>
                    </w:p>
                    <w:p w14:paraId="28853B4C" w14:textId="2383E2BF" w:rsidR="003F796B" w:rsidRPr="008B5E33" w:rsidRDefault="003F796B" w:rsidP="00A24E71">
                      <w:pPr>
                        <w:spacing w:after="0"/>
                        <w:rPr>
                          <w:rFonts w:ascii="NTFPreCursive" w:hAnsi="NTFPreCursive"/>
                        </w:rPr>
                      </w:pPr>
                    </w:p>
                    <w:p w14:paraId="2CC83837" w14:textId="7C275934" w:rsidR="00B86BC2" w:rsidRDefault="00A24E71" w:rsidP="003F796B">
                      <w:pPr>
                        <w:spacing w:after="0"/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8B5E33"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>Key vocabulary:</w:t>
                      </w:r>
                    </w:p>
                    <w:p w14:paraId="7814B68C" w14:textId="3171BA37" w:rsidR="003F796B" w:rsidRDefault="003C092A" w:rsidP="003F796B">
                      <w:pPr>
                        <w:spacing w:after="0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C</w:t>
                      </w:r>
                      <w:r w:rsidR="003F796B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ells</w:t>
                      </w:r>
                      <w:r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, wires and crocodile clips, blubs, switches, buzzers, </w:t>
                      </w:r>
                      <w:r w:rsidR="001C165C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circuit, symbols, voltage, current, batteries, series circuit, complete/ incomplete circuit, </w:t>
                      </w:r>
                      <w:r w:rsidR="003D2FFE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connect, </w:t>
                      </w:r>
                      <w:r w:rsidR="009A53C3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components, brightness, loudness, </w:t>
                      </w:r>
                    </w:p>
                    <w:p w14:paraId="22D197B7" w14:textId="77777777" w:rsidR="001C165C" w:rsidRPr="003F796B" w:rsidRDefault="001C165C" w:rsidP="003F796B">
                      <w:pPr>
                        <w:spacing w:after="0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</w:p>
                    <w:p w14:paraId="18215F7D" w14:textId="77777777" w:rsidR="00B86BC2" w:rsidRDefault="00B86BC2" w:rsidP="00B86BC2">
                      <w:pPr>
                        <w:rPr>
                          <w:rFonts w:asciiTheme="majorHAnsi" w:hAnsiTheme="majorHAnsi" w:cstheme="majorHAnsi"/>
                          <w:b/>
                          <w:bCs/>
                          <w:u w:val="single"/>
                        </w:rPr>
                      </w:pPr>
                    </w:p>
                    <w:p w14:paraId="5358F927" w14:textId="77777777" w:rsidR="00B86BC2" w:rsidRPr="00FE0D9F" w:rsidRDefault="00B86BC2" w:rsidP="00B86BC2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5C652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590FB8" wp14:editId="2E1E96D5">
                <wp:simplePos x="0" y="0"/>
                <wp:positionH relativeFrom="margin">
                  <wp:posOffset>6286500</wp:posOffset>
                </wp:positionH>
                <wp:positionV relativeFrom="paragraph">
                  <wp:posOffset>3505835</wp:posOffset>
                </wp:positionV>
                <wp:extent cx="3175000" cy="2085975"/>
                <wp:effectExtent l="0" t="0" r="2540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5B8D2" w14:textId="0BC2BE46" w:rsidR="00B86BC2" w:rsidRPr="008B5E33" w:rsidRDefault="008B5E33" w:rsidP="00004F70">
                            <w:pPr>
                              <w:spacing w:after="0" w:line="276" w:lineRule="auto"/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History </w:t>
                            </w:r>
                          </w:p>
                          <w:p w14:paraId="4CCA0C01" w14:textId="31D3FA0D" w:rsidR="00B86BC2" w:rsidRDefault="00E54EB0" w:rsidP="00004F70">
                            <w:pPr>
                              <w:pStyle w:val="Default"/>
                              <w:spacing w:line="276" w:lineRule="auto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We will be learning about </w:t>
                            </w:r>
                            <w:r w:rsidR="005C652A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The Maya Civilisation</w:t>
                            </w:r>
                            <w:r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9B9BA4C" w14:textId="77777777" w:rsidR="00B9089B" w:rsidRPr="008B5E33" w:rsidRDefault="00B9089B" w:rsidP="00004F70">
                            <w:pPr>
                              <w:pStyle w:val="Default"/>
                              <w:spacing w:line="276" w:lineRule="auto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7E3B58E7" w14:textId="11377C9A" w:rsidR="00B86BC2" w:rsidRPr="004047BC" w:rsidRDefault="00B86BC2" w:rsidP="00004F70">
                            <w:pPr>
                              <w:pStyle w:val="Default"/>
                              <w:spacing w:line="276" w:lineRule="auto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  <w:r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Key </w:t>
                            </w:r>
                            <w:r w:rsidRPr="004047BC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vocabulary:</w:t>
                            </w:r>
                          </w:p>
                          <w:p w14:paraId="0B229F70" w14:textId="320076C0" w:rsidR="00B86BC2" w:rsidRPr="00240275" w:rsidRDefault="005C652A" w:rsidP="00B86BC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C652A">
                              <w:rPr>
                                <w:rFonts w:ascii="NTFPrintfk" w:hAnsi="NTFPrintfk"/>
                              </w:rPr>
                              <w:t>Religious, social, economic, cultural, political, civilisation, pyramid, temple, conclusion, evidence, reconstruction, archaeology, city state, sacrifice, Meso-America, nobles, creation, hierarchy, sacrifice, bloodletting, conquistadors, technology, culture, glyphs, agriculture, astronomy, calendar, trade, interpretations, theory, climate change, conquer,</w:t>
                            </w:r>
                            <w:r>
                              <w:t xml:space="preserve"> </w:t>
                            </w:r>
                            <w:r w:rsidRPr="005C652A">
                              <w:rPr>
                                <w:rFonts w:ascii="NTFPrintfk" w:hAnsi="NTFPrintfk"/>
                              </w:rPr>
                              <w:t>decline, codex/codices, pagan, scribe, significance.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90FB8" id="Text Box 6" o:spid="_x0000_s1032" type="#_x0000_t202" style="position:absolute;margin-left:495pt;margin-top:276.05pt;width:250pt;height:16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">
                <v:textbox>
                  <w:txbxContent>
                    <w:p w14:paraId="72D5B8D2" w14:textId="0BC2BE46" w:rsidR="00B86BC2" w:rsidRPr="008B5E33" w:rsidRDefault="008B5E33" w:rsidP="00004F70">
                      <w:pPr>
                        <w:spacing w:after="0" w:line="276" w:lineRule="auto"/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History </w:t>
                      </w:r>
                    </w:p>
                    <w:p w14:paraId="4CCA0C01" w14:textId="31D3FA0D" w:rsidR="00B86BC2" w:rsidRDefault="00E54EB0" w:rsidP="00004F70">
                      <w:pPr>
                        <w:pStyle w:val="Default"/>
                        <w:spacing w:line="276" w:lineRule="auto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We will be learning about </w:t>
                      </w:r>
                      <w:r w:rsidR="005C652A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The Maya Civilisation</w:t>
                      </w:r>
                      <w:r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9B9BA4C" w14:textId="77777777" w:rsidR="00B9089B" w:rsidRPr="008B5E33" w:rsidRDefault="00B9089B" w:rsidP="00004F70">
                      <w:pPr>
                        <w:pStyle w:val="Default"/>
                        <w:spacing w:line="276" w:lineRule="auto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</w:p>
                    <w:p w14:paraId="7E3B58E7" w14:textId="11377C9A" w:rsidR="00B86BC2" w:rsidRPr="004047BC" w:rsidRDefault="00B86BC2" w:rsidP="00004F70">
                      <w:pPr>
                        <w:pStyle w:val="Default"/>
                        <w:spacing w:line="276" w:lineRule="auto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  <w:r w:rsidRPr="008B5E33"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 xml:space="preserve">Key </w:t>
                      </w:r>
                      <w:r w:rsidRPr="004047BC"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>vocabulary:</w:t>
                      </w:r>
                    </w:p>
                    <w:p w14:paraId="0B229F70" w14:textId="320076C0" w:rsidR="00B86BC2" w:rsidRPr="00240275" w:rsidRDefault="005C652A" w:rsidP="00B86BC2">
                      <w:pPr>
                        <w:rPr>
                          <w:sz w:val="20"/>
                          <w:szCs w:val="20"/>
                        </w:rPr>
                      </w:pPr>
                      <w:r w:rsidRPr="005C652A">
                        <w:rPr>
                          <w:rFonts w:ascii="NTFPrintfk" w:hAnsi="NTFPrintfk"/>
                        </w:rPr>
                        <w:t>Religious, social, economic, cultural, political, civilisation, pyramid, temple, conclusion, evidence, reconstruction, archaeology, city state, sacrifice, Meso-America, nobles, creation, hierarchy, sacrifice, bloodletting, conquistadors, technology, culture, glyphs, agriculture, astronomy, calendar, trade, interpretations, theory, climate change, conquer,</w:t>
                      </w:r>
                      <w:r>
                        <w:t xml:space="preserve"> </w:t>
                      </w:r>
                      <w:r w:rsidRPr="005C652A">
                        <w:rPr>
                          <w:rFonts w:ascii="NTFPrintfk" w:hAnsi="NTFPrintfk"/>
                        </w:rPr>
                        <w:t>decline, codex/codices, pagan, scribe, significance.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769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6C1D9E" wp14:editId="08356999">
                <wp:simplePos x="0" y="0"/>
                <wp:positionH relativeFrom="margin">
                  <wp:posOffset>2863970</wp:posOffset>
                </wp:positionH>
                <wp:positionV relativeFrom="paragraph">
                  <wp:posOffset>3146042</wp:posOffset>
                </wp:positionV>
                <wp:extent cx="3219450" cy="2305589"/>
                <wp:effectExtent l="0" t="0" r="1905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2305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CE2DA" w14:textId="77777777" w:rsidR="005C652A" w:rsidRDefault="00271537" w:rsidP="0060121B">
                            <w:pPr>
                              <w:spacing w:line="276" w:lineRule="auto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  <w:r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Home Learning </w:t>
                            </w:r>
                            <w:r w:rsidR="00B86BC2"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Reminders</w:t>
                            </w:r>
                            <w:r w:rsidR="000466BC"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u w:val="single"/>
                              </w:rPr>
                              <w:br/>
                            </w:r>
                            <w:r w:rsidR="005C652A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T</w:t>
                            </w:r>
                            <w:r w:rsidR="000466BC" w:rsidRPr="008B5E33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his will include:</w:t>
                            </w:r>
                          </w:p>
                          <w:p w14:paraId="1F26EFB8" w14:textId="77777777" w:rsidR="005C652A" w:rsidRDefault="005C652A" w:rsidP="0060121B">
                            <w:pPr>
                              <w:spacing w:line="276" w:lineRule="auto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Daily maths</w:t>
                            </w:r>
                            <w:r w:rsidR="000466BC" w:rsidRPr="008B5E33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Weekly s</w:t>
                            </w:r>
                            <w:r w:rsidR="000466BC" w:rsidRPr="008B5E33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pelling practice, using a new list each week</w:t>
                            </w:r>
                            <w:r w:rsidR="00140848" w:rsidRPr="008B5E33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 – test Friday</w:t>
                            </w:r>
                            <w:r w:rsidR="000466BC" w:rsidRPr="008B5E33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E6B0B4" w14:textId="5941227B" w:rsidR="00B86BC2" w:rsidRPr="008B5E33" w:rsidRDefault="005C652A" w:rsidP="0060121B">
                            <w:pPr>
                              <w:spacing w:line="276" w:lineRule="auto"/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Weekly grammar and comprehension tasks on Atom Learning</w:t>
                            </w:r>
                            <w:r w:rsidR="00B86BC2" w:rsidRPr="008B5E33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466BC" w:rsidRPr="008B5E33">
                              <w:rPr>
                                <w:rFonts w:ascii="NTFPreCursive" w:hAnsi="NTFPreCursive" w:cstheme="majorHAnsi"/>
                                <w:b/>
                                <w:bCs/>
                                <w:u w:val="single"/>
                              </w:rPr>
                              <w:br/>
                            </w:r>
                            <w:r w:rsidR="00271537" w:rsidRPr="0026050D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Daily Reading</w:t>
                            </w:r>
                            <w:r w:rsidR="00401432" w:rsidRPr="0026050D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4410" w:rsidRPr="0026050D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–</w:t>
                            </w:r>
                            <w:r w:rsidR="00140848" w:rsidRPr="0026050D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0B4410" w:rsidRPr="0026050D">
                              <w:rPr>
                                <w:rFonts w:ascii="NTFPreCursive" w:hAnsi="NTFPreCursive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0 minutes</w:t>
                            </w:r>
                            <w:r w:rsidR="000B4410" w:rsidRPr="008B5E33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 xml:space="preserve"> with comment and adult initial or sign</w:t>
                            </w:r>
                            <w:r w:rsidR="00401432" w:rsidRPr="008B5E33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br/>
                            </w:r>
                            <w:r w:rsidR="000466BC" w:rsidRPr="008B5E33">
                              <w:rPr>
                                <w:rFonts w:ascii="NTFPreCursive" w:hAnsi="NTFPreCursive" w:cstheme="majorHAnsi"/>
                                <w:sz w:val="6"/>
                                <w:szCs w:val="6"/>
                              </w:rPr>
                              <w:br/>
                            </w:r>
                            <w:r w:rsidR="00271537" w:rsidRPr="008B5E33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There may also be other learning enrichment activit</w:t>
                            </w:r>
                            <w:r w:rsidR="00401432" w:rsidRPr="008B5E33">
                              <w:rPr>
                                <w:rFonts w:ascii="NTFPreCursive" w:hAnsi="NTFPreCursive" w:cstheme="majorHAnsi"/>
                                <w:sz w:val="20"/>
                                <w:szCs w:val="20"/>
                              </w:rPr>
                              <w:t>ies and research throughout the term and over holidays.</w:t>
                            </w:r>
                          </w:p>
                          <w:p w14:paraId="6E15B8D0" w14:textId="77777777" w:rsidR="00B86BC2" w:rsidRPr="002D1DFE" w:rsidRDefault="00B86BC2" w:rsidP="00B86BC2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25FF215" w14:textId="77777777" w:rsidR="00B86BC2" w:rsidRDefault="00B86BC2" w:rsidP="00B86BC2"/>
                          <w:p w14:paraId="45D6E679" w14:textId="77777777" w:rsidR="00B86BC2" w:rsidRDefault="00B86BC2" w:rsidP="00B86B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C1D9E" id="Text Box 7" o:spid="_x0000_s1033" type="#_x0000_t202" style="position:absolute;margin-left:225.5pt;margin-top:247.7pt;width:253.5pt;height:181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">
                <v:textbox>
                  <w:txbxContent>
                    <w:p w14:paraId="454CE2DA" w14:textId="77777777" w:rsidR="005C652A" w:rsidRDefault="00271537" w:rsidP="0060121B">
                      <w:pPr>
                        <w:spacing w:line="276" w:lineRule="auto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  <w:r w:rsidRPr="008B5E33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Home Learning </w:t>
                      </w:r>
                      <w:r w:rsidR="00B86BC2" w:rsidRPr="008B5E33">
                        <w:rPr>
                          <w:rFonts w:ascii="NTFPreCursive" w:hAnsi="NTFPreCursive" w:cstheme="majorHAnsi"/>
                          <w:b/>
                          <w:bCs/>
                          <w:sz w:val="24"/>
                          <w:szCs w:val="24"/>
                          <w:u w:val="single"/>
                        </w:rPr>
                        <w:t>Reminders</w:t>
                      </w:r>
                      <w:r w:rsidR="000466BC" w:rsidRPr="008B5E33">
                        <w:rPr>
                          <w:rFonts w:ascii="NTFPreCursive" w:hAnsi="NTFPreCursive" w:cstheme="majorHAnsi"/>
                          <w:b/>
                          <w:bCs/>
                          <w:u w:val="single"/>
                        </w:rPr>
                        <w:br/>
                      </w:r>
                      <w:r w:rsidR="005C652A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T</w:t>
                      </w:r>
                      <w:r w:rsidR="000466BC" w:rsidRPr="008B5E33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his will include:</w:t>
                      </w:r>
                    </w:p>
                    <w:p w14:paraId="1F26EFB8" w14:textId="77777777" w:rsidR="005C652A" w:rsidRDefault="005C652A" w:rsidP="0060121B">
                      <w:pPr>
                        <w:spacing w:line="276" w:lineRule="auto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Daily maths</w:t>
                      </w:r>
                      <w:r w:rsidR="000466BC" w:rsidRPr="008B5E33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Weekly s</w:t>
                      </w:r>
                      <w:r w:rsidR="000466BC" w:rsidRPr="008B5E33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pelling practice, using a new list each week</w:t>
                      </w:r>
                      <w:r w:rsidR="00140848" w:rsidRPr="008B5E33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 – test Friday</w:t>
                      </w:r>
                      <w:r w:rsidR="000466BC" w:rsidRPr="008B5E33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E6B0B4" w14:textId="5941227B" w:rsidR="00B86BC2" w:rsidRPr="008B5E33" w:rsidRDefault="005C652A" w:rsidP="0060121B">
                      <w:pPr>
                        <w:spacing w:line="276" w:lineRule="auto"/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Weekly grammar and comprehension tasks on Atom Learning</w:t>
                      </w:r>
                      <w:r w:rsidR="00B86BC2" w:rsidRPr="008B5E33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 </w:t>
                      </w:r>
                      <w:r w:rsidR="000466BC" w:rsidRPr="008B5E33">
                        <w:rPr>
                          <w:rFonts w:ascii="NTFPreCursive" w:hAnsi="NTFPreCursive" w:cstheme="majorHAnsi"/>
                          <w:b/>
                          <w:bCs/>
                          <w:u w:val="single"/>
                        </w:rPr>
                        <w:br/>
                      </w:r>
                      <w:r w:rsidR="00271537" w:rsidRPr="0026050D"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>Daily Reading</w:t>
                      </w:r>
                      <w:r w:rsidR="00401432" w:rsidRPr="0026050D"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0B4410" w:rsidRPr="0026050D"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>–</w:t>
                      </w:r>
                      <w:r w:rsidR="00140848" w:rsidRPr="0026050D"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="000B4410" w:rsidRPr="0026050D">
                        <w:rPr>
                          <w:rFonts w:ascii="NTFPreCursive" w:hAnsi="NTFPreCursive" w:cstheme="majorHAnsi"/>
                          <w:b/>
                          <w:bCs/>
                          <w:sz w:val="20"/>
                          <w:szCs w:val="20"/>
                        </w:rPr>
                        <w:t>0 minutes</w:t>
                      </w:r>
                      <w:r w:rsidR="000B4410" w:rsidRPr="008B5E33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 xml:space="preserve"> with comment and adult initial or sign</w:t>
                      </w:r>
                      <w:r w:rsidR="00401432" w:rsidRPr="008B5E33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br/>
                      </w:r>
                      <w:r w:rsidR="000466BC" w:rsidRPr="008B5E33">
                        <w:rPr>
                          <w:rFonts w:ascii="NTFPreCursive" w:hAnsi="NTFPreCursive" w:cstheme="majorHAnsi"/>
                          <w:sz w:val="6"/>
                          <w:szCs w:val="6"/>
                        </w:rPr>
                        <w:br/>
                      </w:r>
                      <w:r w:rsidR="00271537" w:rsidRPr="008B5E33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There may also be other learning enrichment activit</w:t>
                      </w:r>
                      <w:r w:rsidR="00401432" w:rsidRPr="008B5E33">
                        <w:rPr>
                          <w:rFonts w:ascii="NTFPreCursive" w:hAnsi="NTFPreCursive" w:cstheme="majorHAnsi"/>
                          <w:sz w:val="20"/>
                          <w:szCs w:val="20"/>
                        </w:rPr>
                        <w:t>ies and research throughout the term and over holidays.</w:t>
                      </w:r>
                    </w:p>
                    <w:p w14:paraId="6E15B8D0" w14:textId="77777777" w:rsidR="00B86BC2" w:rsidRPr="002D1DFE" w:rsidRDefault="00B86BC2" w:rsidP="00B86BC2">
                      <w:pPr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25FF215" w14:textId="77777777" w:rsidR="00B86BC2" w:rsidRDefault="00B86BC2" w:rsidP="00B86BC2"/>
                    <w:p w14:paraId="45D6E679" w14:textId="77777777" w:rsidR="00B86BC2" w:rsidRDefault="00B86BC2" w:rsidP="00B86BC2"/>
                  </w:txbxContent>
                </v:textbox>
                <w10:wrap anchorx="margin"/>
              </v:shape>
            </w:pict>
          </mc:Fallback>
        </mc:AlternateContent>
      </w:r>
    </w:p>
    <w:sectPr w:rsidR="00CA3F5B" w:rsidSect="00103D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A579" w14:textId="77777777" w:rsidR="00E11070" w:rsidRDefault="00E11070" w:rsidP="00065CAA">
      <w:pPr>
        <w:spacing w:after="0" w:line="240" w:lineRule="auto"/>
      </w:pPr>
      <w:r>
        <w:separator/>
      </w:r>
    </w:p>
  </w:endnote>
  <w:endnote w:type="continuationSeparator" w:id="0">
    <w:p w14:paraId="137474BC" w14:textId="77777777" w:rsidR="00E11070" w:rsidRDefault="00E11070" w:rsidP="0006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TF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TF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NTFPrintfk">
    <w:altName w:val="Calibri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E80C" w14:textId="77777777" w:rsidR="00E11070" w:rsidRDefault="00E11070" w:rsidP="00065CAA">
      <w:pPr>
        <w:spacing w:after="0" w:line="240" w:lineRule="auto"/>
      </w:pPr>
      <w:r>
        <w:separator/>
      </w:r>
    </w:p>
  </w:footnote>
  <w:footnote w:type="continuationSeparator" w:id="0">
    <w:p w14:paraId="5C8ACE15" w14:textId="77777777" w:rsidR="00E11070" w:rsidRDefault="00E11070" w:rsidP="00065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3625C"/>
    <w:multiLevelType w:val="hybridMultilevel"/>
    <w:tmpl w:val="70C80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64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C2"/>
    <w:rsid w:val="00004F70"/>
    <w:rsid w:val="000077F0"/>
    <w:rsid w:val="00014713"/>
    <w:rsid w:val="000466BC"/>
    <w:rsid w:val="00065CAA"/>
    <w:rsid w:val="000B4410"/>
    <w:rsid w:val="001066C4"/>
    <w:rsid w:val="001270DE"/>
    <w:rsid w:val="00140848"/>
    <w:rsid w:val="00157575"/>
    <w:rsid w:val="00186972"/>
    <w:rsid w:val="0019791B"/>
    <w:rsid w:val="001B76AB"/>
    <w:rsid w:val="001C165C"/>
    <w:rsid w:val="001C53BC"/>
    <w:rsid w:val="00203B45"/>
    <w:rsid w:val="00215163"/>
    <w:rsid w:val="0026050D"/>
    <w:rsid w:val="00271537"/>
    <w:rsid w:val="00273745"/>
    <w:rsid w:val="002A7345"/>
    <w:rsid w:val="002A76F2"/>
    <w:rsid w:val="002B477A"/>
    <w:rsid w:val="00307A3E"/>
    <w:rsid w:val="00340771"/>
    <w:rsid w:val="003453C7"/>
    <w:rsid w:val="00347AA5"/>
    <w:rsid w:val="003511AF"/>
    <w:rsid w:val="00390783"/>
    <w:rsid w:val="003C092A"/>
    <w:rsid w:val="003D2FFE"/>
    <w:rsid w:val="003F796B"/>
    <w:rsid w:val="00401432"/>
    <w:rsid w:val="0040198B"/>
    <w:rsid w:val="004047BC"/>
    <w:rsid w:val="00454215"/>
    <w:rsid w:val="00477EF6"/>
    <w:rsid w:val="00483043"/>
    <w:rsid w:val="004A28A8"/>
    <w:rsid w:val="004B158A"/>
    <w:rsid w:val="004B3EF2"/>
    <w:rsid w:val="004D563E"/>
    <w:rsid w:val="00501FBF"/>
    <w:rsid w:val="00513A3D"/>
    <w:rsid w:val="00524482"/>
    <w:rsid w:val="005469FA"/>
    <w:rsid w:val="00570C23"/>
    <w:rsid w:val="005824AF"/>
    <w:rsid w:val="005C652A"/>
    <w:rsid w:val="005D0DF4"/>
    <w:rsid w:val="005F46DA"/>
    <w:rsid w:val="0060121B"/>
    <w:rsid w:val="00646AAB"/>
    <w:rsid w:val="006508AA"/>
    <w:rsid w:val="00694677"/>
    <w:rsid w:val="006B2F05"/>
    <w:rsid w:val="006F4ACB"/>
    <w:rsid w:val="006F6287"/>
    <w:rsid w:val="00702A90"/>
    <w:rsid w:val="00711012"/>
    <w:rsid w:val="007175EF"/>
    <w:rsid w:val="007945BD"/>
    <w:rsid w:val="007F78E5"/>
    <w:rsid w:val="00805456"/>
    <w:rsid w:val="00817DBC"/>
    <w:rsid w:val="00817F0F"/>
    <w:rsid w:val="00825DC2"/>
    <w:rsid w:val="008365CC"/>
    <w:rsid w:val="00853CB9"/>
    <w:rsid w:val="008644DC"/>
    <w:rsid w:val="00884699"/>
    <w:rsid w:val="008A0B6B"/>
    <w:rsid w:val="008B5E33"/>
    <w:rsid w:val="00930C24"/>
    <w:rsid w:val="009538A7"/>
    <w:rsid w:val="0097030C"/>
    <w:rsid w:val="009825CF"/>
    <w:rsid w:val="009A53C3"/>
    <w:rsid w:val="009C636D"/>
    <w:rsid w:val="00A24E71"/>
    <w:rsid w:val="00A43D47"/>
    <w:rsid w:val="00A46A57"/>
    <w:rsid w:val="00A61BCA"/>
    <w:rsid w:val="00A640AA"/>
    <w:rsid w:val="00A741C6"/>
    <w:rsid w:val="00AA351C"/>
    <w:rsid w:val="00AB2E08"/>
    <w:rsid w:val="00AB5BBA"/>
    <w:rsid w:val="00AF434F"/>
    <w:rsid w:val="00B163B1"/>
    <w:rsid w:val="00B16EAC"/>
    <w:rsid w:val="00B17EDD"/>
    <w:rsid w:val="00B55C82"/>
    <w:rsid w:val="00B72883"/>
    <w:rsid w:val="00B85779"/>
    <w:rsid w:val="00B86BC2"/>
    <w:rsid w:val="00B9089B"/>
    <w:rsid w:val="00BD2206"/>
    <w:rsid w:val="00BE1193"/>
    <w:rsid w:val="00BF2704"/>
    <w:rsid w:val="00C06AFF"/>
    <w:rsid w:val="00C732BA"/>
    <w:rsid w:val="00C74C7C"/>
    <w:rsid w:val="00C762C2"/>
    <w:rsid w:val="00C918A1"/>
    <w:rsid w:val="00CA3F5B"/>
    <w:rsid w:val="00CA4D5D"/>
    <w:rsid w:val="00CC53C5"/>
    <w:rsid w:val="00D6361C"/>
    <w:rsid w:val="00D9244B"/>
    <w:rsid w:val="00DD668B"/>
    <w:rsid w:val="00DF1628"/>
    <w:rsid w:val="00E11070"/>
    <w:rsid w:val="00E34973"/>
    <w:rsid w:val="00E5352E"/>
    <w:rsid w:val="00E54EB0"/>
    <w:rsid w:val="00EE696E"/>
    <w:rsid w:val="00F04A7B"/>
    <w:rsid w:val="00F254BF"/>
    <w:rsid w:val="00F36F09"/>
    <w:rsid w:val="00F479A4"/>
    <w:rsid w:val="00F5010C"/>
    <w:rsid w:val="00F72C2F"/>
    <w:rsid w:val="00F746E3"/>
    <w:rsid w:val="00FA769E"/>
    <w:rsid w:val="00FC4F64"/>
    <w:rsid w:val="2AC12838"/>
    <w:rsid w:val="7D94E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3007"/>
  <w15:chartTrackingRefBased/>
  <w15:docId w15:val="{6FD0CD4C-4AF5-4FBF-8D77-FADF2088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86BC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5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CAA"/>
  </w:style>
  <w:style w:type="paragraph" w:styleId="Footer">
    <w:name w:val="footer"/>
    <w:basedOn w:val="Normal"/>
    <w:link w:val="FooterChar"/>
    <w:uiPriority w:val="99"/>
    <w:unhideWhenUsed/>
    <w:rsid w:val="00065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CAA"/>
  </w:style>
  <w:style w:type="character" w:customStyle="1" w:styleId="normaltextrun">
    <w:name w:val="normaltextrun"/>
    <w:basedOn w:val="DefaultParagraphFont"/>
    <w:rsid w:val="005C652A"/>
  </w:style>
  <w:style w:type="character" w:customStyle="1" w:styleId="eop">
    <w:name w:val="eop"/>
    <w:basedOn w:val="DefaultParagraphFont"/>
    <w:rsid w:val="005C652A"/>
  </w:style>
  <w:style w:type="paragraph" w:styleId="ListParagraph">
    <w:name w:val="List Paragraph"/>
    <w:basedOn w:val="Normal"/>
    <w:uiPriority w:val="34"/>
    <w:qFormat/>
    <w:rsid w:val="005D0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E13EBA67B5146944E16E17FC90B19" ma:contentTypeVersion="17" ma:contentTypeDescription="Create a new document." ma:contentTypeScope="" ma:versionID="c2e28e0ad07a61ab559f66b3f343e127">
  <xsd:schema xmlns:xsd="http://www.w3.org/2001/XMLSchema" xmlns:xs="http://www.w3.org/2001/XMLSchema" xmlns:p="http://schemas.microsoft.com/office/2006/metadata/properties" xmlns:ns2="9a9a6f82-f229-4957-881c-046a9b3f439e" xmlns:ns3="7ab79d52-dfc5-4cbf-9b05-279c206f6c1a" targetNamespace="http://schemas.microsoft.com/office/2006/metadata/properties" ma:root="true" ma:fieldsID="acb0ab481901281b67d0b5876c9615f1" ns2:_="" ns3:_="">
    <xsd:import namespace="9a9a6f82-f229-4957-881c-046a9b3f439e"/>
    <xsd:import namespace="7ab79d52-dfc5-4cbf-9b05-279c206f6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a6f82-f229-4957-881c-046a9b3f4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049adb-964c-4a91-83c9-566ec9424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79d52-dfc5-4cbf-9b05-279c206f6c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e61a2f-f668-4a19-a992-e3dc32459f38}" ma:internalName="TaxCatchAll" ma:showField="CatchAllData" ma:web="7ab79d52-dfc5-4cbf-9b05-279c206f6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b79d52-dfc5-4cbf-9b05-279c206f6c1a" xsi:nil="true"/>
    <lcf76f155ced4ddcb4097134ff3c332f xmlns="9a9a6f82-f229-4957-881c-046a9b3f439e">
      <Terms xmlns="http://schemas.microsoft.com/office/infopath/2007/PartnerControls"/>
    </lcf76f155ced4ddcb4097134ff3c332f>
    <Image xmlns="9a9a6f82-f229-4957-881c-046a9b3f439e" xsi:nil="true"/>
  </documentManagement>
</p:properties>
</file>

<file path=customXml/itemProps1.xml><?xml version="1.0" encoding="utf-8"?>
<ds:datastoreItem xmlns:ds="http://schemas.openxmlformats.org/officeDocument/2006/customXml" ds:itemID="{2263D37F-8283-4D8A-89EC-08652EE2D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A9C06-F94D-49A9-A6EC-034840EA6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a6f82-f229-4957-881c-046a9b3f439e"/>
    <ds:schemaRef ds:uri="7ab79d52-dfc5-4cbf-9b05-279c206f6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DBADD3-9E60-4E3B-B7CB-2C0ECCF1B525}">
  <ds:schemaRefs>
    <ds:schemaRef ds:uri="http://schemas.microsoft.com/office/2006/metadata/properties"/>
    <ds:schemaRef ds:uri="http://schemas.microsoft.com/office/infopath/2007/PartnerControls"/>
    <ds:schemaRef ds:uri="7ab79d52-dfc5-4cbf-9b05-279c206f6c1a"/>
    <ds:schemaRef ds:uri="9a9a6f82-f229-4957-881c-046a9b3f43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Evans</dc:creator>
  <cp:keywords/>
  <dc:description/>
  <cp:lastModifiedBy>Fathima Uwais</cp:lastModifiedBy>
  <cp:revision>2</cp:revision>
  <cp:lastPrinted>2024-10-02T06:33:00Z</cp:lastPrinted>
  <dcterms:created xsi:type="dcterms:W3CDTF">2025-10-08T19:02:00Z</dcterms:created>
  <dcterms:modified xsi:type="dcterms:W3CDTF">2025-10-08T19:02:00Z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0x010100C92E13EBA67B5146944E16E17FC90B19</vt:lpwstr>
  </property>
  <property fmtid="{D5CDD505-2E9C-101B-9397-08002B2CF9AE}" pid="3" name="MediaServiceImageTags">
    <vt:lpwstr/>
  </property>
</Properties>
</file>