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4C6E7" w:themeColor="accent1" w:themeTint="66"/>
  <w:body>
    <w:p w14:paraId="1C870244" w14:textId="58D1DEB8" w:rsidR="00B86BC2" w:rsidRDefault="00D34421" w:rsidP="32FABB78">
      <w:r>
        <w:rPr>
          <w:noProof/>
        </w:rPr>
        <w:drawing>
          <wp:anchor distT="0" distB="0" distL="114300" distR="114300" simplePos="0" relativeHeight="251658242" behindDoc="0" locked="0" layoutInCell="1" allowOverlap="1" wp14:anchorId="0E0DDECD" wp14:editId="065A208C">
            <wp:simplePos x="0" y="0"/>
            <wp:positionH relativeFrom="margin">
              <wp:posOffset>-772364</wp:posOffset>
            </wp:positionH>
            <wp:positionV relativeFrom="paragraph">
              <wp:posOffset>-726643</wp:posOffset>
            </wp:positionV>
            <wp:extent cx="1000125" cy="951206"/>
            <wp:effectExtent l="0" t="0" r="0" b="1905"/>
            <wp:wrapNone/>
            <wp:docPr id="128274247" name="Picture 11" descr="Chalkhill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alkhill Primary Scho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5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45720" distB="45720" distL="114300" distR="114300" wp14:anchorId="7A10EF4C" wp14:editId="07577DC9">
                <wp:extent cx="5286375" cy="2476500"/>
                <wp:effectExtent l="0" t="0" r="28575" b="19050"/>
                <wp:docPr id="1410620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28637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49E9C0A" w14:textId="77777777" w:rsidR="00851A11" w:rsidRDefault="00000000" w:rsidP="00851A11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English </w:t>
                            </w:r>
                          </w:p>
                          <w:p w14:paraId="33D52611" w14:textId="77777777" w:rsidR="00851A11" w:rsidRPr="000268DA" w:rsidRDefault="00000000" w:rsidP="00851A11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268DA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Writing</w:t>
                            </w:r>
                            <w:r w:rsidRPr="000268DA"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: In </w:t>
                            </w:r>
                            <w:proofErr w:type="gramStart"/>
                            <w:r w:rsidRPr="000268DA"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English</w:t>
                            </w:r>
                            <w:proofErr w:type="gramEnd"/>
                            <w:r w:rsidRPr="000268DA"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this term the children we will be writing for different purposes. These include writing: lists, postcards, diary entries and stories. The writing will be based on the book </w:t>
                            </w:r>
                          </w:p>
                          <w:p w14:paraId="13222C60" w14:textId="77777777" w:rsidR="00851A11" w:rsidRPr="000268DA" w:rsidRDefault="00000000" w:rsidP="00851A11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268DA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'Whatever Next'</w:t>
                            </w:r>
                            <w:r w:rsidRPr="000268DA"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by Jill Murphy. We will also continue </w:t>
                            </w:r>
                            <w:r w:rsidRPr="000268DA"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the writing purposes using the book </w:t>
                            </w:r>
                            <w:r w:rsidRPr="000268DA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'Look Up'</w:t>
                            </w:r>
                            <w:r w:rsidRPr="000268DA"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by Nathon Byron.</w:t>
                            </w:r>
                          </w:p>
                          <w:p w14:paraId="0199ACB0" w14:textId="77777777" w:rsidR="000268DA" w:rsidRDefault="00000000" w:rsidP="00851A11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268DA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Reading:</w:t>
                            </w:r>
                            <w:r w:rsidRPr="000268DA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0268DA"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We will be using the book 'Whatever Next' and 'Look Up' to devlop the children's comprehension skills. The children will develop early reading skills through the Read, Write Inc phonic</w:t>
                            </w:r>
                            <w:r w:rsidRPr="000268DA"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s.</w:t>
                            </w:r>
                          </w:p>
                          <w:p w14:paraId="119200A8" w14:textId="483703CD" w:rsidR="00851A11" w:rsidRPr="000268DA" w:rsidRDefault="00000000" w:rsidP="00851A11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0268DA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Grammar and punctuation:</w:t>
                            </w:r>
                            <w:r w:rsidRPr="000268DA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0268DA"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the children will learn how to punctuate sentences with a capital letter and a full stop and learn how to use an exclamation mark in their writing. They will also learn the difference between singular and plural nouns.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10EF4C" id="Text Box 2" o:spid="_x0000_s1026" style="width:416.25pt;height:1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">
                <v:textbox>
                  <w:txbxContent>
                    <w:p w14:paraId="649E9C0A" w14:textId="77777777" w:rsidR="00851A11" w:rsidRDefault="00000000" w:rsidP="00851A11">
                      <w:pPr>
                        <w:spacing w:line="276" w:lineRule="auto"/>
                        <w:rPr>
                          <w:rFonts w:ascii="Calibri Light" w:hAnsi="Calibri Light" w:cs="Calibri Light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:lang w:val="en-US"/>
                        </w:rPr>
                        <w:t xml:space="preserve">English </w:t>
                      </w:r>
                    </w:p>
                    <w:p w14:paraId="33D52611" w14:textId="77777777" w:rsidR="00851A11" w:rsidRPr="000268DA" w:rsidRDefault="00000000" w:rsidP="00851A11">
                      <w:pPr>
                        <w:spacing w:line="276" w:lineRule="auto"/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0268DA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Writing</w:t>
                      </w:r>
                      <w:r w:rsidRPr="000268DA"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: In </w:t>
                      </w:r>
                      <w:proofErr w:type="gramStart"/>
                      <w:r w:rsidRPr="000268DA"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val="en-US"/>
                        </w:rPr>
                        <w:t>English</w:t>
                      </w:r>
                      <w:proofErr w:type="gramEnd"/>
                      <w:r w:rsidRPr="000268DA"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this term the children we will be writing for different purposes. These include writing: lists, postcards, diary entries and stories. The writing will be based on the book </w:t>
                      </w:r>
                    </w:p>
                    <w:p w14:paraId="13222C60" w14:textId="77777777" w:rsidR="00851A11" w:rsidRPr="000268DA" w:rsidRDefault="00000000" w:rsidP="00851A11">
                      <w:pPr>
                        <w:spacing w:line="276" w:lineRule="auto"/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0268DA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'Whatever Next'</w:t>
                      </w:r>
                      <w:r w:rsidRPr="000268DA"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by Jill Murphy. We will also continue </w:t>
                      </w:r>
                      <w:r w:rsidRPr="000268DA"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the writing purposes using the book </w:t>
                      </w:r>
                      <w:r w:rsidRPr="000268DA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'Look Up'</w:t>
                      </w:r>
                      <w:r w:rsidRPr="000268DA"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by Nathon Byron.</w:t>
                      </w:r>
                    </w:p>
                    <w:p w14:paraId="0199ACB0" w14:textId="77777777" w:rsidR="000268DA" w:rsidRDefault="00000000" w:rsidP="00851A11">
                      <w:pPr>
                        <w:spacing w:line="276" w:lineRule="auto"/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0268DA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lang w:val="en-US"/>
                        </w:rPr>
                        <w:t>Reading:</w:t>
                      </w:r>
                      <w:r w:rsidRPr="000268DA"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0268DA"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val="en-US"/>
                        </w:rPr>
                        <w:t>We will be using the book 'Whatever Next' and 'Look Up' to devlop the children's comprehension skills. The children will develop early reading skills through the Read, Write Inc phonic</w:t>
                      </w:r>
                      <w:r w:rsidRPr="000268DA"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val="en-US"/>
                        </w:rPr>
                        <w:t>s.</w:t>
                      </w:r>
                    </w:p>
                    <w:p w14:paraId="119200A8" w14:textId="483703CD" w:rsidR="00851A11" w:rsidRPr="000268DA" w:rsidRDefault="00000000" w:rsidP="00851A11">
                      <w:pPr>
                        <w:spacing w:line="276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 w:rsidRPr="000268DA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lang w:val="en-US"/>
                        </w:rPr>
                        <w:t>Grammar and punctuation:</w:t>
                      </w:r>
                      <w:r w:rsidRPr="000268DA"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0268DA"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val="en-US"/>
                        </w:rPr>
                        <w:t>the children will learn how to punctuate sentences with a capital letter and a full stop and learn how to use an exclamation mark in their writing. They will also learn the difference between singular and plural nouns.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06645">
        <w:rPr>
          <w:noProof/>
        </w:rPr>
        <mc:AlternateContent>
          <mc:Choice Requires="wps">
            <w:drawing>
              <wp:inline distT="45720" distB="45720" distL="114300" distR="114300" wp14:anchorId="0E0DD3BF" wp14:editId="5037FE4F">
                <wp:extent cx="3209925" cy="1876425"/>
                <wp:effectExtent l="0" t="0" r="28575" b="28575"/>
                <wp:docPr id="7462118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099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F514DCD" w14:textId="77777777" w:rsidR="00506645" w:rsidRDefault="00506645" w:rsidP="00506645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6D22AF46" w14:textId="77777777" w:rsidR="00506645" w:rsidRDefault="00506645" w:rsidP="00506645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 xml:space="preserve">Number: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This half term the children will be focussing on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place value within 20,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they will look at the structure of a number by considering </w:t>
                            </w:r>
                          </w:p>
                          <w:p w14:paraId="66AB0FBB" w14:textId="77777777" w:rsidR="00506645" w:rsidRDefault="00506645" w:rsidP="00506645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how many tens and ones it is made up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of.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 A range of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addition and subtraction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methods, drawing on the importance of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place  value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and representing numbers clearly.  Using and applying skills will taught alongside reasoning and problem-solving skills through a range of mathematical questions throughout the year.</w:t>
                            </w:r>
                          </w:p>
                          <w:p w14:paraId="4B876A26" w14:textId="77777777" w:rsidR="00506645" w:rsidRDefault="00506645" w:rsidP="00506645">
                            <w:pPr>
                              <w:spacing w:line="252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Key vocabulary: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adding, plus (+) equal to (=), subtracting (-), part, whole, greater than, less than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a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d n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umber sentences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25001F41" w14:textId="77777777" w:rsidR="00506645" w:rsidRDefault="00506645" w:rsidP="00506645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  <w:p w14:paraId="10BBC63A" w14:textId="77777777" w:rsidR="00506645" w:rsidRDefault="00506645" w:rsidP="00506645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  <w:p w14:paraId="0EB048BC" w14:textId="77777777" w:rsidR="00506645" w:rsidRDefault="00506645" w:rsidP="00506645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  <w:p w14:paraId="1BE3077A" w14:textId="77777777" w:rsidR="00506645" w:rsidRDefault="00506645" w:rsidP="00506645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  <w:p w14:paraId="6FA2891E" w14:textId="77777777" w:rsidR="00506645" w:rsidRDefault="00506645" w:rsidP="00506645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  <w:p w14:paraId="49732DC6" w14:textId="77777777" w:rsidR="00506645" w:rsidRDefault="00506645" w:rsidP="00506645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0DD3BF" id="Text Box 4" o:spid="_x0000_s1027" style="width:252.75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">
                <v:textbox>
                  <w:txbxContent>
                    <w:p w14:paraId="7F514DCD" w14:textId="77777777" w:rsidR="00506645" w:rsidRDefault="00506645" w:rsidP="00506645">
                      <w:pPr>
                        <w:spacing w:line="276" w:lineRule="auto"/>
                        <w:rPr>
                          <w:rFonts w:ascii="Calibri Light" w:hAnsi="Calibri Light" w:cs="Calibri Light"/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14:paraId="6D22AF46" w14:textId="77777777" w:rsidR="00506645" w:rsidRDefault="00506645" w:rsidP="00506645">
                      <w:pPr>
                        <w:spacing w:line="276" w:lineRule="auto"/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 xml:space="preserve">Number: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This half term the children will be focussing on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place value within 20,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they will look at the structure of a number by considering </w:t>
                      </w:r>
                    </w:p>
                    <w:p w14:paraId="66AB0FBB" w14:textId="77777777" w:rsidR="00506645" w:rsidRDefault="00506645" w:rsidP="00506645">
                      <w:pPr>
                        <w:spacing w:line="276" w:lineRule="auto"/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how many tens and ones it is made up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>of.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 A range of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addition and subtraction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methods, drawing on the importance of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>place  value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and representing numbers clearly.  Using and applying skills will taught alongside reasoning and problem-solving skills through a range of mathematical questions throughout the year.</w:t>
                      </w:r>
                    </w:p>
                    <w:p w14:paraId="4B876A26" w14:textId="77777777" w:rsidR="00506645" w:rsidRDefault="00506645" w:rsidP="00506645">
                      <w:pPr>
                        <w:spacing w:line="252" w:lineRule="auto"/>
                        <w:rPr>
                          <w:rFonts w:ascii="Calibri Light" w:hAnsi="Calibri Light" w:cs="Calibri Light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Key vocabulary: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adding, plus (+) equal to (=), subtracting (-), part, whole, greater than, less than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a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n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>d n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umber sentences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25001F41" w14:textId="77777777" w:rsidR="00506645" w:rsidRDefault="00506645" w:rsidP="00506645">
                      <w:pPr>
                        <w:spacing w:line="252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  <w:p w14:paraId="10BBC63A" w14:textId="77777777" w:rsidR="00506645" w:rsidRDefault="00506645" w:rsidP="00506645">
                      <w:pPr>
                        <w:spacing w:line="252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  <w:p w14:paraId="0EB048BC" w14:textId="77777777" w:rsidR="00506645" w:rsidRDefault="00506645" w:rsidP="00506645">
                      <w:pPr>
                        <w:spacing w:line="252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  <w:p w14:paraId="1BE3077A" w14:textId="77777777" w:rsidR="00506645" w:rsidRDefault="00506645" w:rsidP="00506645">
                      <w:pPr>
                        <w:spacing w:line="252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  <w:p w14:paraId="6FA2891E" w14:textId="77777777" w:rsidR="00506645" w:rsidRDefault="00506645" w:rsidP="00506645">
                      <w:pPr>
                        <w:spacing w:line="252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  <w:p w14:paraId="49732DC6" w14:textId="77777777" w:rsidR="00506645" w:rsidRDefault="00506645" w:rsidP="00506645">
                      <w:pPr>
                        <w:spacing w:line="252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0268DA">
        <w:rPr>
          <w:noProof/>
        </w:rPr>
        <mc:AlternateContent>
          <mc:Choice Requires="wps">
            <w:drawing>
              <wp:inline distT="45720" distB="45720" distL="114300" distR="114300" wp14:anchorId="289A5D1D" wp14:editId="4ED5E47C">
                <wp:extent cx="3581400" cy="1581150"/>
                <wp:effectExtent l="0" t="0" r="19050" b="19050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5814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AA7B2F5" w14:textId="77777777" w:rsidR="000268DA" w:rsidRDefault="000268DA" w:rsidP="000268DA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Science  </w:t>
                            </w: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 xml:space="preserve"> half term,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the children have been learning about the different parts of their bodies. They have also learnt about the importance of their body senses. </w:t>
                            </w:r>
                          </w:p>
                          <w:p w14:paraId="1E894556" w14:textId="77777777" w:rsidR="000268DA" w:rsidRDefault="000268DA" w:rsidP="000268DA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Key vocabulary: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sight, hear, taste, sour, sweet, salty, bitter, touch, rough, smooth, soft</w:t>
                            </w:r>
                          </w:p>
                          <w:p w14:paraId="4E26CFB6" w14:textId="77777777" w:rsidR="005454C2" w:rsidRPr="001443ED" w:rsidRDefault="00EC0FAB" w:rsidP="005454C2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Geo</w:t>
                            </w:r>
                            <w:r w:rsidR="005454C2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graphy - </w:t>
                            </w:r>
                            <w:r w:rsidR="005454C2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Children will learn about their local area and discuss which places they visit </w:t>
                            </w:r>
                            <w:r w:rsidR="005454C2" w:rsidRPr="002331C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often</w:t>
                            </w:r>
                            <w:r w:rsidR="005454C2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or </w:t>
                            </w:r>
                            <w:r w:rsidR="005454C2" w:rsidRPr="002331C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rarely</w:t>
                            </w:r>
                            <w:r w:rsidR="005454C2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139D92AB" w14:textId="41FB63E4" w:rsidR="00EC0FAB" w:rsidRDefault="00EC0FAB" w:rsidP="000268DA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335B00A" w14:textId="77777777" w:rsidR="000268DA" w:rsidRDefault="000268DA" w:rsidP="000268DA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  <w:p w14:paraId="0DAF212A" w14:textId="77777777" w:rsidR="000268DA" w:rsidRDefault="000268DA" w:rsidP="000268DA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1297FE36" w14:textId="77777777" w:rsidR="000268DA" w:rsidRDefault="000268DA" w:rsidP="000268DA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6C0008B3" w14:textId="77777777" w:rsidR="000268DA" w:rsidRDefault="000268DA" w:rsidP="000268DA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9A5D1D" id="Text Box 5" o:spid="_x0000_s1028" style="width:282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">
                <v:textbox>
                  <w:txbxContent>
                    <w:p w14:paraId="4AA7B2F5" w14:textId="77777777" w:rsidR="000268DA" w:rsidRDefault="000268DA" w:rsidP="000268DA">
                      <w:pPr>
                        <w:spacing w:line="276" w:lineRule="auto"/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:lang w:val="en-US"/>
                        </w:rPr>
                        <w:t xml:space="preserve">Science  </w:t>
                      </w:r>
                      <w:r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>This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 xml:space="preserve"> half term,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the children have been learning about the different parts of their bodies. They have also learnt about the importance of their body senses. </w:t>
                      </w:r>
                    </w:p>
                    <w:p w14:paraId="1E894556" w14:textId="77777777" w:rsidR="000268DA" w:rsidRDefault="000268DA" w:rsidP="000268DA">
                      <w:pPr>
                        <w:spacing w:line="276" w:lineRule="auto"/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Key vocabulary: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sight, hear, taste, sour, sweet, salty, bitter, touch, rough, smooth, soft</w:t>
                      </w:r>
                    </w:p>
                    <w:p w14:paraId="4E26CFB6" w14:textId="77777777" w:rsidR="005454C2" w:rsidRPr="001443ED" w:rsidRDefault="00EC0FAB" w:rsidP="005454C2">
                      <w:pPr>
                        <w:spacing w:line="276" w:lineRule="auto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Geo</w:t>
                      </w:r>
                      <w:r w:rsidR="005454C2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graphy - </w:t>
                      </w:r>
                      <w:r w:rsidR="005454C2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Children will learn about their local area and discuss which places they visit </w:t>
                      </w:r>
                      <w:r w:rsidR="005454C2" w:rsidRPr="002331C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often</w:t>
                      </w:r>
                      <w:r w:rsidR="005454C2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or </w:t>
                      </w:r>
                      <w:r w:rsidR="005454C2" w:rsidRPr="002331C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rarely</w:t>
                      </w:r>
                      <w:r w:rsidR="005454C2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139D92AB" w14:textId="41FB63E4" w:rsidR="00EC0FAB" w:rsidRDefault="00EC0FAB" w:rsidP="000268DA">
                      <w:pPr>
                        <w:spacing w:line="276" w:lineRule="auto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1335B00A" w14:textId="77777777" w:rsidR="000268DA" w:rsidRDefault="000268DA" w:rsidP="000268DA">
                      <w:pPr>
                        <w:spacing w:line="276" w:lineRule="auto"/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  <w:p w14:paraId="0DAF212A" w14:textId="77777777" w:rsidR="000268DA" w:rsidRDefault="000268DA" w:rsidP="000268DA">
                      <w:pPr>
                        <w:spacing w:line="276" w:lineRule="auto"/>
                        <w:rPr>
                          <w:rFonts w:ascii="Calibri Light" w:hAnsi="Calibri Light" w:cs="Calibri Light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1297FE36" w14:textId="77777777" w:rsidR="000268DA" w:rsidRDefault="000268DA" w:rsidP="000268DA">
                      <w:pPr>
                        <w:spacing w:line="276" w:lineRule="auto"/>
                        <w:rPr>
                          <w:rFonts w:ascii="Calibri Light" w:hAnsi="Calibri Light" w:cs="Calibri Light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6C0008B3" w14:textId="77777777" w:rsidR="000268DA" w:rsidRDefault="000268DA" w:rsidP="000268DA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EC0FAB">
        <w:rPr>
          <w:noProof/>
        </w:rPr>
        <mc:AlternateContent>
          <mc:Choice Requires="wps">
            <w:drawing>
              <wp:inline distT="45720" distB="45720" distL="114300" distR="114300" wp14:anchorId="14BCA5C7" wp14:editId="2A3A2632">
                <wp:extent cx="5010150" cy="2209800"/>
                <wp:effectExtent l="0" t="0" r="19050" b="190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101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0ACA698" w14:textId="77777777" w:rsidR="00EC0FAB" w:rsidRDefault="00EC0FAB" w:rsidP="00EC0F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:lang w:val="en-US"/>
                              </w:rPr>
                              <w:t>Other subjects</w:t>
                            </w:r>
                          </w:p>
                          <w:p w14:paraId="2A800636" w14:textId="77777777" w:rsidR="00EC0FAB" w:rsidRPr="001443ED" w:rsidRDefault="00EC0FAB" w:rsidP="00EC0F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 xml:space="preserve">Spanish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–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T</w:t>
                            </w:r>
                            <w:r w:rsidRPr="001443ED"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he children will learn basic Spanish greetings and how to introduce themselves in Spanish. This will be done through song and games.</w:t>
                            </w:r>
                          </w:p>
                          <w:p w14:paraId="0C7B1C2A" w14:textId="77777777" w:rsidR="00EC0FAB" w:rsidRPr="001443ED" w:rsidRDefault="00EC0FAB" w:rsidP="00EC0F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443E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 xml:space="preserve">P.E. </w:t>
                            </w:r>
                            <w:r w:rsidRPr="001443E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–</w:t>
                            </w:r>
                            <w:r w:rsidRPr="001443ED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1443ED"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The children will learn to complete various obstacle courses to </w:t>
                            </w:r>
                            <w:proofErr w:type="spellStart"/>
                            <w:r w:rsidRPr="001443ED"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develp</w:t>
                            </w:r>
                            <w:proofErr w:type="spellEnd"/>
                            <w:r w:rsidRPr="001443ED"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their gross motor skills. </w:t>
                            </w:r>
                          </w:p>
                          <w:p w14:paraId="69F422DD" w14:textId="77777777" w:rsidR="00EC0FAB" w:rsidRDefault="00EC0FAB" w:rsidP="00EC0F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443E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R.E</w:t>
                            </w:r>
                            <w:r w:rsidRPr="001443ED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 xml:space="preserve"> –</w:t>
                            </w:r>
                            <w:r w:rsidRPr="001443ED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C</w:t>
                            </w:r>
                            <w:r w:rsidRPr="001443ED"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hildren will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explore themes of light and dark in different faiths.</w:t>
                            </w:r>
                          </w:p>
                          <w:p w14:paraId="55EA6D8C" w14:textId="77777777" w:rsidR="00EC0FAB" w:rsidRPr="001443ED" w:rsidRDefault="00EC0FAB" w:rsidP="00EC0F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D62E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Computing </w:t>
                            </w:r>
                            <w:r w:rsidRPr="001443ED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 xml:space="preserve">– </w:t>
                            </w:r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How to create simple code using floor robots.</w:t>
                            </w:r>
                          </w:p>
                          <w:p w14:paraId="1D7977F7" w14:textId="13D810CD" w:rsidR="00EC0FAB" w:rsidRPr="001443ED" w:rsidRDefault="00EC0FAB" w:rsidP="00EC0F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443E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 xml:space="preserve">Music </w:t>
                            </w:r>
                            <w:r w:rsidRPr="001443ED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 xml:space="preserve">– The Brent Music Service will be teaching the children </w:t>
                            </w:r>
                            <w:r w:rsidRPr="001443ED"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how to follow </w:t>
                            </w:r>
                            <w:r w:rsidRPr="001443ED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r w:rsidRPr="001443ED"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simple beat in time and sing songs as a chorus in unison.</w:t>
                            </w:r>
                            <w:r w:rsidR="005454C2"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1443ED"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In the last week of half term, they will then </w:t>
                            </w:r>
                            <w:proofErr w:type="spellStart"/>
                            <w:r w:rsidRPr="001443ED"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familiarise</w:t>
                            </w:r>
                            <w:proofErr w:type="spellEnd"/>
                            <w:r w:rsidRPr="001443ED"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themselves with the violin. </w:t>
                            </w:r>
                          </w:p>
                          <w:p w14:paraId="57FC0BFB" w14:textId="77777777" w:rsidR="00EC0FAB" w:rsidRDefault="00EC0FAB" w:rsidP="00EC0FAB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331C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Art</w:t>
                            </w:r>
                            <w:r w:rsidRPr="001443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-</w:t>
                            </w:r>
                            <w:r w:rsidRPr="001443ED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1443ED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Children will learn about and make stable structures as part of DT lessons.</w:t>
                            </w:r>
                          </w:p>
                          <w:p w14:paraId="59A023E0" w14:textId="77777777" w:rsidR="00EC0FAB" w:rsidRDefault="00EC0FAB" w:rsidP="00EC0FA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BCA5C7" id="Text Box 8" o:spid="_x0000_s1029" style="width:394.5pt;height:1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">
                <v:textbox>
                  <w:txbxContent>
                    <w:p w14:paraId="70ACA698" w14:textId="77777777" w:rsidR="00EC0FAB" w:rsidRDefault="00EC0FAB" w:rsidP="00EC0FAB">
                      <w:pPr>
                        <w:spacing w:line="276" w:lineRule="auto"/>
                        <w:rPr>
                          <w:rFonts w:ascii="Calibri Light" w:hAnsi="Calibri Light" w:cs="Calibri Light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:lang w:val="en-US"/>
                        </w:rPr>
                        <w:t>Other subjects</w:t>
                      </w:r>
                    </w:p>
                    <w:p w14:paraId="2A800636" w14:textId="77777777" w:rsidR="00EC0FAB" w:rsidRPr="001443ED" w:rsidRDefault="00EC0FAB" w:rsidP="00EC0F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>
                        <w:rPr>
                          <w:rFonts w:ascii="Calibri Light" w:hAnsi="Calibri Light" w:cs="Calibri Light"/>
                          <w:b/>
                          <w:bCs/>
                          <w:sz w:val="16"/>
                          <w:szCs w:val="16"/>
                          <w:u w:val="single"/>
                          <w:lang w:val="en-US"/>
                        </w:rPr>
                        <w:t xml:space="preserve">Spanish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16"/>
                          <w:szCs w:val="16"/>
                          <w:lang w:val="en-US"/>
                        </w:rPr>
                        <w:t>–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T</w:t>
                      </w:r>
                      <w:r w:rsidRPr="001443ED"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>he children will learn basic Spanish greetings and how to introduce themselves in Spanish. This will be done through song and games.</w:t>
                      </w:r>
                    </w:p>
                    <w:p w14:paraId="0C7B1C2A" w14:textId="77777777" w:rsidR="00EC0FAB" w:rsidRPr="001443ED" w:rsidRDefault="00EC0FAB" w:rsidP="00EC0F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</w:pPr>
                      <w:r w:rsidRPr="001443ED">
                        <w:rPr>
                          <w:rFonts w:ascii="Calibri Light" w:hAnsi="Calibri Light" w:cs="Calibri Light"/>
                          <w:b/>
                          <w:bCs/>
                          <w:sz w:val="16"/>
                          <w:szCs w:val="16"/>
                          <w:u w:val="single"/>
                          <w:lang w:val="en-US"/>
                        </w:rPr>
                        <w:t xml:space="preserve">P.E. </w:t>
                      </w:r>
                      <w:r w:rsidRPr="001443ED">
                        <w:rPr>
                          <w:rFonts w:ascii="Calibri Light" w:hAnsi="Calibri Light" w:cs="Calibri Light"/>
                          <w:b/>
                          <w:bCs/>
                          <w:sz w:val="16"/>
                          <w:szCs w:val="16"/>
                          <w:lang w:val="en-US"/>
                        </w:rPr>
                        <w:t>–</w:t>
                      </w:r>
                      <w:r w:rsidRPr="001443ED"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1443ED"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The children will learn to complete various obstacle courses to </w:t>
                      </w:r>
                      <w:proofErr w:type="spellStart"/>
                      <w:r w:rsidRPr="001443ED"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>develp</w:t>
                      </w:r>
                      <w:proofErr w:type="spellEnd"/>
                      <w:r w:rsidRPr="001443ED"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their gross motor skills. </w:t>
                      </w:r>
                    </w:p>
                    <w:p w14:paraId="69F422DD" w14:textId="77777777" w:rsidR="00EC0FAB" w:rsidRDefault="00EC0FAB" w:rsidP="00EC0F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</w:pPr>
                      <w:r w:rsidRPr="001443ED">
                        <w:rPr>
                          <w:rFonts w:ascii="Calibri Light" w:hAnsi="Calibri Light" w:cs="Calibri Light"/>
                          <w:b/>
                          <w:bCs/>
                          <w:sz w:val="16"/>
                          <w:szCs w:val="16"/>
                          <w:u w:val="single"/>
                          <w:lang w:val="en-US"/>
                        </w:rPr>
                        <w:t>R.E</w:t>
                      </w:r>
                      <w:r w:rsidRPr="001443ED">
                        <w:rPr>
                          <w:rFonts w:ascii="Calibri Light" w:hAnsi="Calibri Light" w:cs="Calibri Light"/>
                          <w:sz w:val="16"/>
                          <w:szCs w:val="16"/>
                          <w:u w:val="single"/>
                          <w:lang w:val="en-US"/>
                        </w:rPr>
                        <w:t xml:space="preserve"> –</w:t>
                      </w:r>
                      <w:r w:rsidRPr="001443ED"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>C</w:t>
                      </w:r>
                      <w:r w:rsidRPr="001443ED"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hildren will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>explore themes of light and dark in different faiths.</w:t>
                      </w:r>
                    </w:p>
                    <w:p w14:paraId="55EA6D8C" w14:textId="77777777" w:rsidR="00EC0FAB" w:rsidRPr="001443ED" w:rsidRDefault="00EC0FAB" w:rsidP="00EC0F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</w:pPr>
                      <w:r w:rsidRPr="00ED62E9">
                        <w:rPr>
                          <w:rFonts w:ascii="Calibri Light" w:hAnsi="Calibri Light" w:cs="Calibri Light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Computing </w:t>
                      </w:r>
                      <w:r w:rsidRPr="001443ED"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 xml:space="preserve">– </w:t>
                      </w:r>
                      <w:r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How to create simple code using floor robots.</w:t>
                      </w:r>
                    </w:p>
                    <w:p w14:paraId="1D7977F7" w14:textId="13D810CD" w:rsidR="00EC0FAB" w:rsidRPr="001443ED" w:rsidRDefault="00EC0FAB" w:rsidP="00EC0F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</w:pPr>
                      <w:r w:rsidRPr="001443ED">
                        <w:rPr>
                          <w:rFonts w:ascii="Calibri Light" w:hAnsi="Calibri Light" w:cs="Calibri Light"/>
                          <w:b/>
                          <w:bCs/>
                          <w:sz w:val="16"/>
                          <w:szCs w:val="16"/>
                          <w:u w:val="single"/>
                          <w:lang w:val="en-US"/>
                        </w:rPr>
                        <w:t xml:space="preserve">Music </w:t>
                      </w:r>
                      <w:r w:rsidRPr="001443ED"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 xml:space="preserve">– The Brent Music Service will be teaching the children </w:t>
                      </w:r>
                      <w:r w:rsidRPr="001443ED"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how to follow </w:t>
                      </w:r>
                      <w:r w:rsidRPr="001443ED"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a</w:t>
                      </w:r>
                      <w:r w:rsidRPr="001443ED"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simple beat in time and sing songs as a chorus in unison.</w:t>
                      </w:r>
                      <w:r w:rsidR="005454C2"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1443ED"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In the last week of half term, they will then </w:t>
                      </w:r>
                      <w:proofErr w:type="spellStart"/>
                      <w:r w:rsidRPr="001443ED"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>familiarise</w:t>
                      </w:r>
                      <w:proofErr w:type="spellEnd"/>
                      <w:r w:rsidRPr="001443ED"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themselves with the violin. </w:t>
                      </w:r>
                    </w:p>
                    <w:p w14:paraId="57FC0BFB" w14:textId="77777777" w:rsidR="00EC0FAB" w:rsidRDefault="00EC0FAB" w:rsidP="00EC0FAB">
                      <w:pPr>
                        <w:spacing w:line="276" w:lineRule="auto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2331C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  <w:lang w:val="en-US"/>
                        </w:rPr>
                        <w:t>Art</w:t>
                      </w:r>
                      <w:r w:rsidRPr="001443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  <w:lang w:val="en-US"/>
                        </w:rPr>
                        <w:t>-</w:t>
                      </w:r>
                      <w:r w:rsidRPr="001443ED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u w:val="single"/>
                          <w:lang w:val="en-US"/>
                        </w:rPr>
                        <w:t xml:space="preserve"> </w:t>
                      </w:r>
                      <w:r w:rsidRPr="001443ED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Children will learn about and make stable structures as part of DT lessons.</w:t>
                      </w:r>
                    </w:p>
                    <w:p w14:paraId="59A023E0" w14:textId="77777777" w:rsidR="00EC0FAB" w:rsidRDefault="00EC0FAB" w:rsidP="00EC0FAB">
                      <w:pPr>
                        <w:spacing w:line="252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E716EE3" w14:textId="40E4F5C9" w:rsidR="00D23AF4" w:rsidRDefault="00D23AF4" w:rsidP="32FABB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0" behindDoc="0" locked="0" layoutInCell="1" allowOverlap="1" wp14:anchorId="2AB5F417" wp14:editId="2161E88E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4848225" cy="125730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482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0B7F19B" w14:textId="77777777" w:rsidR="00D23AF4" w:rsidRDefault="00D23AF4" w:rsidP="00D23AF4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Home Learning Reminders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u w:val="single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Every week this will include:</w:t>
                            </w:r>
                          </w:p>
                          <w:p w14:paraId="7BBC7397" w14:textId="77777777" w:rsidR="00D23AF4" w:rsidRDefault="00D23AF4" w:rsidP="00D23AF4">
                            <w:pPr>
                              <w:spacing w:line="254" w:lineRule="auto"/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 xml:space="preserve">Homework is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handed out </w:t>
                            </w:r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 xml:space="preserve">every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Friday </w:t>
                            </w:r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 xml:space="preserve">must be turned in by the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 xml:space="preserve">following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Tuesday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07AB4F1C" w14:textId="77777777" w:rsidR="00D23AF4" w:rsidRDefault="00D23AF4" w:rsidP="00D23AF4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 xml:space="preserve">Spelling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Test day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Mondays       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 xml:space="preserve">Spelling practice–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5 minutes each day</w:t>
                            </w:r>
                          </w:p>
                          <w:p w14:paraId="5206A456" w14:textId="77777777" w:rsidR="00D23AF4" w:rsidRDefault="00D23AF4" w:rsidP="00D23AF4">
                            <w:pPr>
                              <w:spacing w:line="254" w:lineRule="auto"/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 xml:space="preserve">*Please ensure your child comes into school in their P.E uniform on these days.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1M: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Tuesdays  &amp;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1Y: Tuesdays</w:t>
                            </w:r>
                          </w:p>
                          <w:p w14:paraId="63DB55CD" w14:textId="77777777" w:rsidR="00D23AF4" w:rsidRDefault="00D23AF4" w:rsidP="00D23AF4">
                            <w:pPr>
                              <w:spacing w:line="254" w:lineRule="auto"/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 xml:space="preserve">Daily Reading -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using phonics book (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RWi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) and a reading for pleasure book.</w:t>
                            </w:r>
                          </w:p>
                          <w:p w14:paraId="70777C27" w14:textId="77777777" w:rsidR="00D23AF4" w:rsidRDefault="00D23AF4" w:rsidP="00D23AF4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  <w:p w14:paraId="32E2C67A" w14:textId="77777777" w:rsidR="00D23AF4" w:rsidRDefault="00D23AF4" w:rsidP="00D23AF4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5F417" id="_x0000_s1030" style="position:absolute;margin-left:0;margin-top:3.6pt;width:381.75pt;height:9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">
                <v:textbox>
                  <w:txbxContent>
                    <w:p w14:paraId="10B7F19B" w14:textId="77777777" w:rsidR="00D23AF4" w:rsidRDefault="00D23AF4" w:rsidP="00D23AF4">
                      <w:pPr>
                        <w:spacing w:line="276" w:lineRule="auto"/>
                        <w:rPr>
                          <w:rFonts w:ascii="Calibri Light" w:hAnsi="Calibri Light" w:cs="Calibri Light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:lang w:val="en-US"/>
                        </w:rPr>
                        <w:t xml:space="preserve">Home Learning Reminders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u w:val="single"/>
                          <w:lang w:val="en-US"/>
                        </w:rPr>
                        <w:t xml:space="preserve">-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16"/>
                          <w:szCs w:val="16"/>
                          <w:lang w:val="en-US"/>
                        </w:rPr>
                        <w:t>Every week this will include:</w:t>
                      </w:r>
                    </w:p>
                    <w:p w14:paraId="7BBC7397" w14:textId="77777777" w:rsidR="00D23AF4" w:rsidRDefault="00D23AF4" w:rsidP="00D23AF4">
                      <w:pPr>
                        <w:spacing w:line="254" w:lineRule="auto"/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 xml:space="preserve">Homework is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handed out </w:t>
                      </w:r>
                      <w:r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 xml:space="preserve">every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Friday </w:t>
                      </w:r>
                      <w:r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 xml:space="preserve">must be turned in by the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 xml:space="preserve">following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Tuesday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07AB4F1C" w14:textId="77777777" w:rsidR="00D23AF4" w:rsidRDefault="00D23AF4" w:rsidP="00D23AF4">
                      <w:pPr>
                        <w:spacing w:line="276" w:lineRule="auto"/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 xml:space="preserve">Spelling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Test day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Mondays                </w:t>
                      </w:r>
                      <w:r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 xml:space="preserve">Spelling practice–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>5 minutes each day</w:t>
                      </w:r>
                    </w:p>
                    <w:p w14:paraId="5206A456" w14:textId="77777777" w:rsidR="00D23AF4" w:rsidRDefault="00D23AF4" w:rsidP="00D23AF4">
                      <w:pPr>
                        <w:spacing w:line="254" w:lineRule="auto"/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 xml:space="preserve">*Please ensure your child comes into school in their P.E uniform on these days.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1M: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>Tuesdays  &amp;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1Y: Tuesdays</w:t>
                      </w:r>
                    </w:p>
                    <w:p w14:paraId="63DB55CD" w14:textId="77777777" w:rsidR="00D23AF4" w:rsidRDefault="00D23AF4" w:rsidP="00D23AF4">
                      <w:pPr>
                        <w:spacing w:line="254" w:lineRule="auto"/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 xml:space="preserve">Daily Reading -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>using phonics book (</w:t>
                      </w:r>
                      <w:proofErr w:type="spellStart"/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>RWi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color w:val="000000"/>
                          <w:sz w:val="16"/>
                          <w:szCs w:val="16"/>
                          <w:lang w:val="en-US"/>
                        </w:rPr>
                        <w:t>) and a reading for pleasure book.</w:t>
                      </w:r>
                    </w:p>
                    <w:p w14:paraId="70777C27" w14:textId="77777777" w:rsidR="00D23AF4" w:rsidRDefault="00D23AF4" w:rsidP="00D23AF4">
                      <w:pPr>
                        <w:spacing w:line="254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  <w:p w14:paraId="32E2C67A" w14:textId="77777777" w:rsidR="00D23AF4" w:rsidRDefault="00D23AF4" w:rsidP="00D23AF4">
                      <w:pPr>
                        <w:spacing w:line="254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23AF4" w:rsidSect="00103D55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F27D" w14:textId="77777777" w:rsidR="00180D46" w:rsidRDefault="00180D46" w:rsidP="00065CAA">
      <w:pPr>
        <w:spacing w:after="0" w:line="240" w:lineRule="auto"/>
      </w:pPr>
      <w:r>
        <w:separator/>
      </w:r>
    </w:p>
  </w:endnote>
  <w:endnote w:type="continuationSeparator" w:id="0">
    <w:p w14:paraId="230C062D" w14:textId="77777777" w:rsidR="00180D46" w:rsidRDefault="00180D46" w:rsidP="00065CAA">
      <w:pPr>
        <w:spacing w:after="0" w:line="240" w:lineRule="auto"/>
      </w:pPr>
      <w:r>
        <w:continuationSeparator/>
      </w:r>
    </w:p>
  </w:endnote>
  <w:endnote w:type="continuationNotice" w:id="1">
    <w:p w14:paraId="37731EB0" w14:textId="77777777" w:rsidR="00180D46" w:rsidRDefault="00180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2FABB78" w14:paraId="3A8E778D" w14:textId="77777777" w:rsidTr="32FABB78">
      <w:trPr>
        <w:trHeight w:val="300"/>
      </w:trPr>
      <w:tc>
        <w:tcPr>
          <w:tcW w:w="4650" w:type="dxa"/>
        </w:tcPr>
        <w:p w14:paraId="72757AB8" w14:textId="10AE16B1" w:rsidR="32FABB78" w:rsidRDefault="32FABB78" w:rsidP="32FABB78">
          <w:pPr>
            <w:pStyle w:val="Header"/>
            <w:ind w:left="-115"/>
          </w:pPr>
        </w:p>
      </w:tc>
      <w:tc>
        <w:tcPr>
          <w:tcW w:w="4650" w:type="dxa"/>
        </w:tcPr>
        <w:p w14:paraId="2B078CF3" w14:textId="33433DB5" w:rsidR="32FABB78" w:rsidRDefault="32FABB78" w:rsidP="32FABB78">
          <w:pPr>
            <w:pStyle w:val="Header"/>
            <w:jc w:val="center"/>
          </w:pPr>
        </w:p>
      </w:tc>
      <w:tc>
        <w:tcPr>
          <w:tcW w:w="4650" w:type="dxa"/>
        </w:tcPr>
        <w:p w14:paraId="604622D7" w14:textId="44D22738" w:rsidR="32FABB78" w:rsidRDefault="32FABB78" w:rsidP="32FABB78">
          <w:pPr>
            <w:pStyle w:val="Header"/>
            <w:ind w:right="-115"/>
            <w:jc w:val="right"/>
          </w:pPr>
        </w:p>
      </w:tc>
    </w:tr>
  </w:tbl>
  <w:p w14:paraId="6AAFA758" w14:textId="0B1121C8" w:rsidR="32FABB78" w:rsidRDefault="32FABB78" w:rsidP="32FAB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88EDB" w14:textId="77777777" w:rsidR="00180D46" w:rsidRDefault="00180D46" w:rsidP="00065CAA">
      <w:pPr>
        <w:spacing w:after="0" w:line="240" w:lineRule="auto"/>
      </w:pPr>
      <w:r>
        <w:separator/>
      </w:r>
    </w:p>
  </w:footnote>
  <w:footnote w:type="continuationSeparator" w:id="0">
    <w:p w14:paraId="642125CF" w14:textId="77777777" w:rsidR="00180D46" w:rsidRDefault="00180D46" w:rsidP="00065CAA">
      <w:pPr>
        <w:spacing w:after="0" w:line="240" w:lineRule="auto"/>
      </w:pPr>
      <w:r>
        <w:continuationSeparator/>
      </w:r>
    </w:p>
  </w:footnote>
  <w:footnote w:type="continuationNotice" w:id="1">
    <w:p w14:paraId="2ECE3D0A" w14:textId="77777777" w:rsidR="00180D46" w:rsidRDefault="00180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065"/>
      <w:gridCol w:w="3442"/>
      <w:gridCol w:w="3442"/>
    </w:tblGrid>
    <w:tr w:rsidR="32FABB78" w14:paraId="1B10B070" w14:textId="77777777" w:rsidTr="32FABB78">
      <w:trPr>
        <w:trHeight w:val="300"/>
      </w:trPr>
      <w:tc>
        <w:tcPr>
          <w:tcW w:w="7065" w:type="dxa"/>
        </w:tcPr>
        <w:p w14:paraId="15539E5B" w14:textId="45A43D92" w:rsidR="32FABB78" w:rsidRDefault="32FABB78" w:rsidP="32FABB78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inline distT="45720" distB="45720" distL="114300" distR="114300" wp14:anchorId="2FA38B81" wp14:editId="299393EB">
                    <wp:extent cx="4448175" cy="571500"/>
                    <wp:effectExtent l="0" t="0" r="28575" b="19050"/>
                    <wp:docPr id="108667609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>
                            <a:xfrm>
                              <a:off x="0" y="0"/>
                              <a:ext cx="4448175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txbx>
                            <w:txbxContent>
                              <w:p w14:paraId="5280997A" w14:textId="1FFB021F" w:rsidR="00F852C0" w:rsidRDefault="00000000" w:rsidP="00D23AF4">
                                <w:pPr>
                                  <w:spacing w:line="256" w:lineRule="auto"/>
                                  <w:jc w:val="center"/>
                                  <w:rPr>
                                    <w:rFonts w:ascii="Calibri Light" w:hAnsi="Calibri Light" w:cs="Calibri Light"/>
                                    <w:sz w:val="56"/>
                                    <w:szCs w:val="5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 Light" w:hAnsi="Calibri Light" w:cs="Calibri Light"/>
                                    <w:sz w:val="56"/>
                                    <w:szCs w:val="56"/>
                                    <w:lang w:val="en-US"/>
                                  </w:rPr>
                                  <w:t xml:space="preserve">Year </w:t>
                                </w:r>
                                <w:r>
                                  <w:rPr>
                                    <w:rFonts w:ascii="Calibri Light" w:hAnsi="Calibri Light" w:cs="Calibri Light"/>
                                    <w:color w:val="000000"/>
                                    <w:sz w:val="56"/>
                                    <w:szCs w:val="56"/>
                                    <w:lang w:val="en-US"/>
                                  </w:rPr>
                                  <w:t>1</w:t>
                                </w:r>
                                <w:r>
                                  <w:rPr>
                                    <w:rFonts w:ascii="Calibri Light" w:hAnsi="Calibri Light" w:cs="Calibri Light"/>
                                    <w:sz w:val="56"/>
                                    <w:szCs w:val="56"/>
                                    <w:lang w:val="en-US"/>
                                  </w:rPr>
                                  <w:t xml:space="preserve"> Curriculum Overview</w:t>
                                </w:r>
                              </w:p>
                            </w:txbxContent>
                          </wps:txbx>
                          <wps:bodyPr wrap="square" lIns="91440" tIns="45720" rIns="91440" bIns="45720" anchor="t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FA38B81" id="_x0000_s1031" style="width:350.2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">
                    <v:textbox>
                      <w:txbxContent>
                        <w:p w14:paraId="5280997A" w14:textId="1FFB021F" w:rsidR="00F852C0" w:rsidRDefault="00000000" w:rsidP="00D23AF4">
                          <w:pPr>
                            <w:spacing w:line="256" w:lineRule="auto"/>
                            <w:jc w:val="center"/>
                            <w:rPr>
                              <w:rFonts w:ascii="Calibri Light" w:hAnsi="Calibri Light" w:cs="Calibri Light"/>
                              <w:sz w:val="56"/>
                              <w:szCs w:val="56"/>
                              <w:lang w:val="en-US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56"/>
                              <w:szCs w:val="56"/>
                              <w:lang w:val="en-US"/>
                            </w:rPr>
                            <w:t xml:space="preserve">Year </w:t>
                          </w:r>
                          <w:r>
                            <w:rPr>
                              <w:rFonts w:ascii="Calibri Light" w:hAnsi="Calibri Light" w:cs="Calibri Light"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Calibri Light" w:hAnsi="Calibri Light" w:cs="Calibri Light"/>
                              <w:sz w:val="56"/>
                              <w:szCs w:val="56"/>
                              <w:lang w:val="en-US"/>
                            </w:rPr>
                            <w:t xml:space="preserve"> Curriculum Overview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442" w:type="dxa"/>
        </w:tcPr>
        <w:p w14:paraId="5CC375F8" w14:textId="6C0EFA00" w:rsidR="32FABB78" w:rsidRDefault="00D23AF4" w:rsidP="32FABB78">
          <w:pPr>
            <w:pStyle w:val="Header"/>
            <w:jc w:val="center"/>
          </w:pPr>
          <w:r>
            <w:t>Autumn 1</w:t>
          </w:r>
        </w:p>
      </w:tc>
      <w:tc>
        <w:tcPr>
          <w:tcW w:w="3442" w:type="dxa"/>
        </w:tcPr>
        <w:p w14:paraId="5EAAA593" w14:textId="46E69AC9" w:rsidR="32FABB78" w:rsidRDefault="32FABB78" w:rsidP="32FABB78">
          <w:pPr>
            <w:pStyle w:val="Header"/>
            <w:ind w:right="-115"/>
            <w:jc w:val="right"/>
          </w:pPr>
        </w:p>
      </w:tc>
    </w:tr>
  </w:tbl>
  <w:p w14:paraId="57BEE96C" w14:textId="6FF8963E" w:rsidR="32FABB78" w:rsidRDefault="32FABB78" w:rsidP="32FAB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C2"/>
    <w:rsid w:val="00004F70"/>
    <w:rsid w:val="00014713"/>
    <w:rsid w:val="000151B8"/>
    <w:rsid w:val="000268DA"/>
    <w:rsid w:val="000466BC"/>
    <w:rsid w:val="00065CAA"/>
    <w:rsid w:val="000E3829"/>
    <w:rsid w:val="00107715"/>
    <w:rsid w:val="00134A94"/>
    <w:rsid w:val="00140848"/>
    <w:rsid w:val="001443ED"/>
    <w:rsid w:val="00163BD5"/>
    <w:rsid w:val="0017313D"/>
    <w:rsid w:val="00180D46"/>
    <w:rsid w:val="0019791B"/>
    <w:rsid w:val="001A1EFF"/>
    <w:rsid w:val="002006F5"/>
    <w:rsid w:val="00215163"/>
    <w:rsid w:val="00232544"/>
    <w:rsid w:val="002331C9"/>
    <w:rsid w:val="00271537"/>
    <w:rsid w:val="002805FD"/>
    <w:rsid w:val="002978DB"/>
    <w:rsid w:val="002A7345"/>
    <w:rsid w:val="002D6C8D"/>
    <w:rsid w:val="00347AA5"/>
    <w:rsid w:val="003511AF"/>
    <w:rsid w:val="003F40B8"/>
    <w:rsid w:val="00401432"/>
    <w:rsid w:val="00454215"/>
    <w:rsid w:val="004A28A8"/>
    <w:rsid w:val="004A468F"/>
    <w:rsid w:val="004B3EF2"/>
    <w:rsid w:val="004F2369"/>
    <w:rsid w:val="00501FBF"/>
    <w:rsid w:val="00506645"/>
    <w:rsid w:val="00513A3D"/>
    <w:rsid w:val="005454C2"/>
    <w:rsid w:val="005824AF"/>
    <w:rsid w:val="00585C72"/>
    <w:rsid w:val="0060121B"/>
    <w:rsid w:val="00653738"/>
    <w:rsid w:val="006F4ACB"/>
    <w:rsid w:val="006F6287"/>
    <w:rsid w:val="00702A90"/>
    <w:rsid w:val="007175EF"/>
    <w:rsid w:val="00780512"/>
    <w:rsid w:val="00786885"/>
    <w:rsid w:val="007945BD"/>
    <w:rsid w:val="008055A8"/>
    <w:rsid w:val="0083139F"/>
    <w:rsid w:val="00856D46"/>
    <w:rsid w:val="008644DC"/>
    <w:rsid w:val="00884699"/>
    <w:rsid w:val="008921EF"/>
    <w:rsid w:val="008A0B6B"/>
    <w:rsid w:val="008A3AC4"/>
    <w:rsid w:val="008D4370"/>
    <w:rsid w:val="008F37F3"/>
    <w:rsid w:val="00923830"/>
    <w:rsid w:val="009B2B7E"/>
    <w:rsid w:val="00A24E71"/>
    <w:rsid w:val="00A61BCA"/>
    <w:rsid w:val="00A741C6"/>
    <w:rsid w:val="00A97E88"/>
    <w:rsid w:val="00B122BA"/>
    <w:rsid w:val="00B81746"/>
    <w:rsid w:val="00B86BC2"/>
    <w:rsid w:val="00BF2704"/>
    <w:rsid w:val="00C06AFF"/>
    <w:rsid w:val="00C27C9E"/>
    <w:rsid w:val="00C732BA"/>
    <w:rsid w:val="00C762C2"/>
    <w:rsid w:val="00CA3F5B"/>
    <w:rsid w:val="00CC53C5"/>
    <w:rsid w:val="00CC5471"/>
    <w:rsid w:val="00CF0332"/>
    <w:rsid w:val="00D23AF4"/>
    <w:rsid w:val="00D34421"/>
    <w:rsid w:val="00D4708D"/>
    <w:rsid w:val="00D94733"/>
    <w:rsid w:val="00D974C6"/>
    <w:rsid w:val="00E466D3"/>
    <w:rsid w:val="00E65A0C"/>
    <w:rsid w:val="00E90DB1"/>
    <w:rsid w:val="00EC0FAB"/>
    <w:rsid w:val="00ED62E9"/>
    <w:rsid w:val="00F04A7B"/>
    <w:rsid w:val="00F254BF"/>
    <w:rsid w:val="00F5010C"/>
    <w:rsid w:val="00F72C2F"/>
    <w:rsid w:val="00FA769E"/>
    <w:rsid w:val="0170F30A"/>
    <w:rsid w:val="02945460"/>
    <w:rsid w:val="06056911"/>
    <w:rsid w:val="08CC63B3"/>
    <w:rsid w:val="08D22567"/>
    <w:rsid w:val="0AF11A71"/>
    <w:rsid w:val="10A5A43A"/>
    <w:rsid w:val="133B7968"/>
    <w:rsid w:val="16377C7D"/>
    <w:rsid w:val="1744F5D0"/>
    <w:rsid w:val="1CF1EFCB"/>
    <w:rsid w:val="22543A47"/>
    <w:rsid w:val="237B644B"/>
    <w:rsid w:val="2B1B2259"/>
    <w:rsid w:val="2C95E71F"/>
    <w:rsid w:val="2F1CB5E8"/>
    <w:rsid w:val="30642908"/>
    <w:rsid w:val="32FABB78"/>
    <w:rsid w:val="33C630CD"/>
    <w:rsid w:val="33D14E00"/>
    <w:rsid w:val="362DAA7A"/>
    <w:rsid w:val="3FD6987C"/>
    <w:rsid w:val="4F1BA9A1"/>
    <w:rsid w:val="55A52E4B"/>
    <w:rsid w:val="56A224E6"/>
    <w:rsid w:val="59B0B1A1"/>
    <w:rsid w:val="5A776F17"/>
    <w:rsid w:val="5C586D11"/>
    <w:rsid w:val="5F7FF2F7"/>
    <w:rsid w:val="62B65E56"/>
    <w:rsid w:val="64534D2F"/>
    <w:rsid w:val="6A1F660C"/>
    <w:rsid w:val="6DF7AEA1"/>
    <w:rsid w:val="71CBC7AD"/>
    <w:rsid w:val="74591B4D"/>
    <w:rsid w:val="76B6E527"/>
    <w:rsid w:val="77291A76"/>
    <w:rsid w:val="7A38B78F"/>
    <w:rsid w:val="7AF47B7D"/>
    <w:rsid w:val="7CC406FD"/>
    <w:rsid w:val="7D94E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33007"/>
  <w15:chartTrackingRefBased/>
  <w15:docId w15:val="{6FD0CD4C-4AF5-4FBF-8D77-FADF2088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6BC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5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CAA"/>
  </w:style>
  <w:style w:type="paragraph" w:styleId="Footer">
    <w:name w:val="footer"/>
    <w:basedOn w:val="Normal"/>
    <w:link w:val="FooterChar"/>
    <w:uiPriority w:val="99"/>
    <w:unhideWhenUsed/>
    <w:rsid w:val="00065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CA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E13EBA67B5146944E16E17FC90B19" ma:contentTypeVersion="17" ma:contentTypeDescription="Create a new document." ma:contentTypeScope="" ma:versionID="c2e28e0ad07a61ab559f66b3f343e127">
  <xsd:schema xmlns:xsd="http://www.w3.org/2001/XMLSchema" xmlns:xs="http://www.w3.org/2001/XMLSchema" xmlns:p="http://schemas.microsoft.com/office/2006/metadata/properties" xmlns:ns2="9a9a6f82-f229-4957-881c-046a9b3f439e" xmlns:ns3="7ab79d52-dfc5-4cbf-9b05-279c206f6c1a" targetNamespace="http://schemas.microsoft.com/office/2006/metadata/properties" ma:root="true" ma:fieldsID="acb0ab481901281b67d0b5876c9615f1" ns2:_="" ns3:_="">
    <xsd:import namespace="9a9a6f82-f229-4957-881c-046a9b3f439e"/>
    <xsd:import namespace="7ab79d52-dfc5-4cbf-9b05-279c206f6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a6f82-f229-4957-881c-046a9b3f4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049adb-964c-4a91-83c9-566ec9424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79d52-dfc5-4cbf-9b05-279c206f6c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e61a2f-f668-4a19-a992-e3dc32459f38}" ma:internalName="TaxCatchAll" ma:showField="CatchAllData" ma:web="7ab79d52-dfc5-4cbf-9b05-279c206f6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b79d52-dfc5-4cbf-9b05-279c206f6c1a" xsi:nil="true"/>
    <lcf76f155ced4ddcb4097134ff3c332f xmlns="9a9a6f82-f229-4957-881c-046a9b3f439e">
      <Terms xmlns="http://schemas.microsoft.com/office/infopath/2007/PartnerControls"/>
    </lcf76f155ced4ddcb4097134ff3c332f>
    <Image xmlns="9a9a6f82-f229-4957-881c-046a9b3f439e" xsi:nil="true"/>
  </documentManagement>
</p:properties>
</file>

<file path=customXml/itemProps1.xml><?xml version="1.0" encoding="utf-8"?>
<ds:datastoreItem xmlns:ds="http://schemas.openxmlformats.org/officeDocument/2006/customXml" ds:itemID="{27C7CF12-575D-402C-BB2D-0E9F0F87D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a6f82-f229-4957-881c-046a9b3f439e"/>
    <ds:schemaRef ds:uri="7ab79d52-dfc5-4cbf-9b05-279c206f6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3D37F-8283-4D8A-89EC-08652EE2D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BADD3-9E60-4E3B-B7CB-2C0ECCF1B525}">
  <ds:schemaRefs>
    <ds:schemaRef ds:uri="http://schemas.microsoft.com/office/2006/metadata/properties"/>
    <ds:schemaRef ds:uri="http://schemas.microsoft.com/office/infopath/2007/PartnerControls"/>
    <ds:schemaRef ds:uri="7ab79d52-dfc5-4cbf-9b05-279c206f6c1a"/>
    <ds:schemaRef ds:uri="9a9a6f82-f229-4957-881c-046a9b3f43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Evans</dc:creator>
  <cp:keywords/>
  <dc:description/>
  <cp:lastModifiedBy>Natasha Matthews</cp:lastModifiedBy>
  <cp:revision>30</cp:revision>
  <cp:lastPrinted>2024-10-02T06:33:00Z</cp:lastPrinted>
  <dcterms:created xsi:type="dcterms:W3CDTF">2024-10-02T06:36:00Z</dcterms:created>
  <dcterms:modified xsi:type="dcterms:W3CDTF">2025-10-14T13:53:00Z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0x010100C92E13EBA67B5146944E16E17FC90B19</vt:lpwstr>
  </property>
  <property fmtid="{D5CDD505-2E9C-101B-9397-08002B2CF9AE}" pid="3" name="MediaServiceImageTags">
    <vt:lpwstr/>
  </property>
</Properties>
</file>